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E9" w:rsidRDefault="00CE297C" w:rsidP="00CE297C">
      <w:pPr>
        <w:jc w:val="center"/>
        <w:rPr>
          <w:b/>
          <w:sz w:val="26"/>
          <w:szCs w:val="26"/>
        </w:rPr>
      </w:pPr>
      <w:r>
        <w:rPr>
          <w:sz w:val="28"/>
          <w:szCs w:val="28"/>
        </w:rPr>
        <w:t xml:space="preserve"> 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4851"/>
      </w:tblGrid>
      <w:tr w:rsidR="000A0EE9" w:rsidTr="004C5568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0A0EE9" w:rsidRPr="000A0EE9" w:rsidRDefault="000A0EE9" w:rsidP="000A0EE9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 1</w:t>
            </w:r>
          </w:p>
          <w:p w:rsidR="000A0EE9" w:rsidRDefault="000A0EE9" w:rsidP="000A0EE9">
            <w:pPr>
              <w:overflowPunct/>
              <w:jc w:val="both"/>
              <w:rPr>
                <w:szCs w:val="24"/>
              </w:rPr>
            </w:pPr>
            <w:r w:rsidRPr="000A0EE9">
              <w:rPr>
                <w:szCs w:val="24"/>
              </w:rPr>
              <w:t xml:space="preserve">к постановлению Администрации Заполярного района от </w:t>
            </w:r>
            <w:r w:rsidR="003801E5">
              <w:rPr>
                <w:szCs w:val="24"/>
              </w:rPr>
              <w:t>15.06.</w:t>
            </w:r>
            <w:r w:rsidRPr="000A0EE9">
              <w:rPr>
                <w:szCs w:val="24"/>
              </w:rPr>
              <w:t>2022 №</w:t>
            </w:r>
            <w:r w:rsidR="003801E5">
              <w:rPr>
                <w:szCs w:val="24"/>
              </w:rPr>
              <w:t>136п</w:t>
            </w:r>
          </w:p>
          <w:p w:rsidR="000A0EE9" w:rsidRPr="000A0EE9" w:rsidRDefault="000A0EE9" w:rsidP="000A0EE9">
            <w:pPr>
              <w:overflowPunct/>
              <w:jc w:val="both"/>
              <w:rPr>
                <w:szCs w:val="24"/>
              </w:rPr>
            </w:pPr>
            <w:r w:rsidRPr="000A0EE9">
              <w:rPr>
                <w:szCs w:val="24"/>
              </w:rPr>
              <w:t>«О порядке предоставления дополнительной меры социальной поддержки»</w:t>
            </w:r>
          </w:p>
          <w:p w:rsidR="000A0EE9" w:rsidRDefault="000A0EE9" w:rsidP="000A0EE9">
            <w:pPr>
              <w:rPr>
                <w:b/>
                <w:sz w:val="26"/>
                <w:szCs w:val="26"/>
              </w:rPr>
            </w:pPr>
          </w:p>
        </w:tc>
      </w:tr>
    </w:tbl>
    <w:p w:rsidR="00553A60" w:rsidRDefault="00553A60" w:rsidP="00CE297C">
      <w:pPr>
        <w:jc w:val="center"/>
        <w:rPr>
          <w:b/>
          <w:sz w:val="26"/>
          <w:szCs w:val="26"/>
        </w:rPr>
      </w:pPr>
    </w:p>
    <w:p w:rsidR="00F5007C" w:rsidRDefault="00F5007C" w:rsidP="00854C78">
      <w:pPr>
        <w:pStyle w:val="Con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65181" w:rsidRPr="00854C78" w:rsidRDefault="00265181" w:rsidP="00854C78">
      <w:pPr>
        <w:pStyle w:val="Con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CE297C" w:rsidP="00CE297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CE297C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4C78" w:rsidRPr="00CE297C" w:rsidRDefault="00CE297C" w:rsidP="00CE297C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297C">
        <w:rPr>
          <w:rFonts w:ascii="Times New Roman" w:hAnsi="Times New Roman" w:cs="Times New Roman"/>
          <w:b w:val="0"/>
          <w:sz w:val="28"/>
          <w:szCs w:val="28"/>
        </w:rPr>
        <w:t>предоставления ежемесячной компенсационной денежной выплаты 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</w:t>
      </w:r>
    </w:p>
    <w:p w:rsidR="00CE297C" w:rsidRDefault="00CE297C" w:rsidP="00CE297C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854C78" w:rsidRDefault="00CE297C" w:rsidP="00CE297C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Pr="003418AF" w:rsidRDefault="00CE297C" w:rsidP="00A95895">
      <w:pPr>
        <w:pStyle w:val="a5"/>
        <w:numPr>
          <w:ilvl w:val="0"/>
          <w:numId w:val="6"/>
        </w:numPr>
        <w:ind w:left="0" w:firstLine="709"/>
        <w:jc w:val="both"/>
        <w:rPr>
          <w:bCs/>
          <w:sz w:val="26"/>
          <w:szCs w:val="26"/>
        </w:rPr>
      </w:pPr>
      <w:r w:rsidRPr="003418AF">
        <w:rPr>
          <w:sz w:val="26"/>
          <w:szCs w:val="26"/>
        </w:rPr>
        <w:t>Настоящий Порядок определяет процедуру предоставления ежемесячной компенсационной денежной выплаты (далее - стипендия)</w:t>
      </w:r>
      <w:r w:rsidR="00A95895" w:rsidRPr="003418AF">
        <w:rPr>
          <w:b/>
          <w:sz w:val="26"/>
          <w:szCs w:val="26"/>
        </w:rPr>
        <w:t xml:space="preserve"> </w:t>
      </w:r>
      <w:r w:rsidR="00A95895" w:rsidRPr="003418AF">
        <w:rPr>
          <w:sz w:val="26"/>
          <w:szCs w:val="26"/>
        </w:rPr>
        <w:t>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</w:t>
      </w:r>
      <w:r w:rsidR="00A95895" w:rsidRPr="003418AF">
        <w:rPr>
          <w:b/>
          <w:sz w:val="26"/>
          <w:szCs w:val="26"/>
        </w:rPr>
        <w:t xml:space="preserve"> </w:t>
      </w:r>
      <w:r w:rsidR="00A95895" w:rsidRPr="003418AF">
        <w:rPr>
          <w:bCs/>
          <w:sz w:val="26"/>
          <w:szCs w:val="26"/>
        </w:rPr>
        <w:t xml:space="preserve">(далее - студент), в соответствии со статьей 56 Федерального закона от 29.12.2012 </w:t>
      </w:r>
      <w:r w:rsidR="00C10F80" w:rsidRPr="003418AF">
        <w:rPr>
          <w:bCs/>
          <w:sz w:val="26"/>
          <w:szCs w:val="26"/>
        </w:rPr>
        <w:t>№ </w:t>
      </w:r>
      <w:r w:rsidR="00A95895" w:rsidRPr="003418AF">
        <w:rPr>
          <w:bCs/>
          <w:sz w:val="26"/>
          <w:szCs w:val="26"/>
        </w:rPr>
        <w:t xml:space="preserve">273-ФЗ </w:t>
      </w:r>
      <w:r w:rsidR="00C10F80" w:rsidRPr="003418AF">
        <w:rPr>
          <w:bCs/>
          <w:sz w:val="26"/>
          <w:szCs w:val="26"/>
        </w:rPr>
        <w:t>«</w:t>
      </w:r>
      <w:r w:rsidR="00A95895" w:rsidRPr="003418AF">
        <w:rPr>
          <w:bCs/>
          <w:sz w:val="26"/>
          <w:szCs w:val="26"/>
        </w:rPr>
        <w:t>Об образовании в Российской Федерации</w:t>
      </w:r>
      <w:r w:rsidR="00C10F80" w:rsidRPr="003418AF">
        <w:rPr>
          <w:bCs/>
          <w:sz w:val="26"/>
          <w:szCs w:val="26"/>
        </w:rPr>
        <w:t>»</w:t>
      </w:r>
      <w:r w:rsidR="00A95895" w:rsidRPr="003418AF">
        <w:rPr>
          <w:bCs/>
          <w:sz w:val="26"/>
          <w:szCs w:val="26"/>
        </w:rPr>
        <w:t xml:space="preserve"> (далее - договор о целевом обучении):</w:t>
      </w:r>
    </w:p>
    <w:p w:rsidR="00CE297C" w:rsidRPr="00A95895" w:rsidRDefault="00CE297C" w:rsidP="00A95895">
      <w:pPr>
        <w:pStyle w:val="ConsTitle"/>
        <w:ind w:left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95895">
        <w:rPr>
          <w:rFonts w:ascii="Times New Roman" w:hAnsi="Times New Roman" w:cs="Times New Roman"/>
          <w:b w:val="0"/>
          <w:sz w:val="26"/>
          <w:szCs w:val="26"/>
        </w:rPr>
        <w:t xml:space="preserve">1) обучающимся на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«</w:t>
      </w:r>
      <w:r w:rsidRPr="00A95895">
        <w:rPr>
          <w:rFonts w:ascii="Times New Roman" w:hAnsi="Times New Roman" w:cs="Times New Roman"/>
          <w:b w:val="0"/>
          <w:sz w:val="26"/>
          <w:szCs w:val="26"/>
        </w:rPr>
        <w:t>отлично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»</w:t>
      </w:r>
      <w:r w:rsidRPr="00A95895">
        <w:rPr>
          <w:rFonts w:ascii="Times New Roman" w:hAnsi="Times New Roman" w:cs="Times New Roman"/>
          <w:b w:val="0"/>
          <w:sz w:val="26"/>
          <w:szCs w:val="26"/>
        </w:rPr>
        <w:t xml:space="preserve"> в размере 5 000 рублей;</w:t>
      </w: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2) обучающимся на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хорошо и отлично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хорошо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в размере 3 000 рублей.</w:t>
      </w:r>
    </w:p>
    <w:p w:rsidR="00C10F80" w:rsidRPr="00C10F80" w:rsidRDefault="00C10F80" w:rsidP="00C10F80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10F80">
        <w:rPr>
          <w:rFonts w:ascii="Times New Roman" w:hAnsi="Times New Roman" w:cs="Times New Roman"/>
          <w:b w:val="0"/>
          <w:sz w:val="26"/>
          <w:szCs w:val="26"/>
        </w:rPr>
        <w:t xml:space="preserve">Право на предоставление мер поддержки, указанных в настоящем </w:t>
      </w:r>
      <w:r>
        <w:rPr>
          <w:rFonts w:ascii="Times New Roman" w:hAnsi="Times New Roman" w:cs="Times New Roman"/>
          <w:b w:val="0"/>
          <w:sz w:val="26"/>
          <w:szCs w:val="26"/>
        </w:rPr>
        <w:t>Порядке</w:t>
      </w:r>
      <w:r w:rsidRPr="00C10F80">
        <w:rPr>
          <w:rFonts w:ascii="Times New Roman" w:hAnsi="Times New Roman" w:cs="Times New Roman"/>
          <w:b w:val="0"/>
          <w:sz w:val="26"/>
          <w:szCs w:val="26"/>
        </w:rPr>
        <w:t>, имеют граждане, зарегистрированные по месту жительства на территории Ненецкого автономного округа на дату подачи документов в целях заключения договора о целевом обучении.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2. Заявление о предоставлении стипендии (далее - заявление) по форме согласно Приложению к настоящему Порядку представляется студентом в </w:t>
      </w:r>
      <w:r w:rsidR="00A95895" w:rsidRPr="00A95895">
        <w:rPr>
          <w:rFonts w:ascii="Times New Roman" w:hAnsi="Times New Roman" w:cs="Times New Roman"/>
          <w:b w:val="0"/>
          <w:sz w:val="26"/>
          <w:szCs w:val="26"/>
        </w:rPr>
        <w:t>Администраци</w:t>
      </w:r>
      <w:r w:rsidR="003418AF">
        <w:rPr>
          <w:rFonts w:ascii="Times New Roman" w:hAnsi="Times New Roman" w:cs="Times New Roman"/>
          <w:b w:val="0"/>
          <w:sz w:val="26"/>
          <w:szCs w:val="26"/>
        </w:rPr>
        <w:t>ю</w:t>
      </w:r>
      <w:r w:rsidR="00A95895" w:rsidRPr="00A95895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(далее -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) после каждого учебного семестра.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3. К заявлению студент прилагает следующие документы: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1) копии страниц паспорта гражданина Российской Федерации</w:t>
      </w:r>
      <w:r w:rsidR="00FE394D" w:rsidRPr="00FE394D">
        <w:rPr>
          <w:rFonts w:ascii="Times New Roman" w:hAnsi="Times New Roman" w:cs="Times New Roman"/>
          <w:b w:val="0"/>
          <w:sz w:val="26"/>
          <w:szCs w:val="26"/>
        </w:rPr>
        <w:t>, содержащи</w:t>
      </w:r>
      <w:r w:rsidR="00FE394D">
        <w:rPr>
          <w:rFonts w:ascii="Times New Roman" w:hAnsi="Times New Roman" w:cs="Times New Roman"/>
          <w:b w:val="0"/>
          <w:sz w:val="26"/>
          <w:szCs w:val="26"/>
        </w:rPr>
        <w:t xml:space="preserve">х </w:t>
      </w:r>
      <w:r w:rsidR="00FE394D" w:rsidRPr="00FE394D">
        <w:rPr>
          <w:rFonts w:ascii="Times New Roman" w:hAnsi="Times New Roman" w:cs="Times New Roman"/>
          <w:b w:val="0"/>
          <w:sz w:val="26"/>
          <w:szCs w:val="26"/>
        </w:rPr>
        <w:t>сведения, удостоверяющие личность</w:t>
      </w:r>
      <w:r w:rsidR="00262F6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262F6B" w:rsidRPr="00262F6B">
        <w:rPr>
          <w:rFonts w:ascii="Times New Roman" w:hAnsi="Times New Roman" w:cs="Times New Roman"/>
          <w:b w:val="0"/>
          <w:sz w:val="26"/>
          <w:szCs w:val="26"/>
        </w:rPr>
        <w:t>о регистрации по месту жительства</w:t>
      </w:r>
      <w:r w:rsidRPr="00262F6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справку с места учебы, подтверждающую обучение студента в текущем учебном году;</w:t>
      </w: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3) копию зачетной книжки, заверенную образовательной организацией, либо выписку из аттестационного листа с места учебы студента за семестр (полугодие).</w:t>
      </w:r>
    </w:p>
    <w:p w:rsidR="00CF59E4" w:rsidRPr="00CE297C" w:rsidRDefault="00CF59E4" w:rsidP="00CF59E4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Копии представленных студентом документов должны быть заверены в соответствии с требованиями действующего законодательства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, образовательной организацией,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либо представлены с предъявлением подлинников. Копии документов, представленные с предъявлением подлинника, заверяются специалистом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A9589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4. По выбору студента заявление с прилагаемыми документами представляется в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на бумажном носителе посредством личного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обращения или через законного представителя, л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ибо путем направления по почте.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5. Студент имеет право подать заявление в течение 30 (тридцати) календарных дней после окончания отчетного учебного семестра.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="003418AF">
        <w:rPr>
          <w:rFonts w:ascii="Times New Roman" w:hAnsi="Times New Roman" w:cs="Times New Roman"/>
          <w:b w:val="0"/>
          <w:sz w:val="26"/>
          <w:szCs w:val="26"/>
        </w:rPr>
        <w:t xml:space="preserve"> не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позднее 20 (двадцати) календарных дней со дня получения заявления с прилагаемыми документами, указанными в пункте 3 настоящего Порядка, принимает решение о предоставлении стипендии либо отказывает в ее предоставлении.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7. Основаниями для отказа в предоставлении стипендии являются: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1) непредставление студентом одного или нескольких документов, указанных в пункте 3 настоящего Порядка;</w:t>
      </w: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несоответствие студента требованиям, установленным пунктом 1 настоящего Порядка.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8. При личном обращении студента или его законного представителя днем подачи заявления является день приема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Администрацией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заявления с прилагаемыми документами.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При направлении заявления по почте днем подачи заявления является дата, указанная на почтовом штемпеле организации федеральной почтовой связи по месту отправления заявления.</w:t>
      </w:r>
    </w:p>
    <w:p w:rsidR="00CE297C" w:rsidRPr="00CE297C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 xml:space="preserve">9. В случае отказа в предоставлении стипендии </w:t>
      </w:r>
      <w:r w:rsidRPr="00A95895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 xml:space="preserve"> не позднее 30 (тридцати) календарных дней со дня поступления заявления в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Администрацию 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>направляет студенту уведомление об отказе в предоставлении стипендии с указанием причин отказа.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10. Стипендия назначается</w:t>
      </w:r>
      <w:r w:rsidR="008C580E">
        <w:rPr>
          <w:rFonts w:ascii="Times New Roman" w:hAnsi="Times New Roman" w:cs="Times New Roman"/>
          <w:b w:val="0"/>
          <w:sz w:val="26"/>
          <w:szCs w:val="26"/>
        </w:rPr>
        <w:t xml:space="preserve"> распоряжением Администрации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по результатам обучения в первом семестре на февраль - июль второго семестра;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по результатам обучения во втором семестре на </w:t>
      </w:r>
      <w:r w:rsidR="003418AF">
        <w:rPr>
          <w:rFonts w:ascii="Times New Roman" w:hAnsi="Times New Roman" w:cs="Times New Roman"/>
          <w:b w:val="0"/>
          <w:sz w:val="26"/>
          <w:szCs w:val="26"/>
        </w:rPr>
        <w:t>сентябрь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- январь первого семестра следующего учебного года.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11. Перечисление стипендии производится ежемесячно не позднее 25 числа текущего месяца путем перечисления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 xml:space="preserve">Администрацией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денежных средств на счет студента, открытый в кредитной организации, по указанным в заявлении реквизитам.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12. Выплата стипендии прекращается с месяца, следующего за месяцем окончания семестра.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13. Финансирование расходов на предоставление социальной выплаты, а также расходов, связанных с ее доставкой и перечислением, </w:t>
      </w:r>
      <w:r w:rsidR="00A95895">
        <w:rPr>
          <w:rFonts w:ascii="Times New Roman" w:hAnsi="Times New Roman" w:cs="Times New Roman"/>
          <w:b w:val="0"/>
          <w:sz w:val="26"/>
          <w:szCs w:val="26"/>
        </w:rPr>
        <w:t>осуществляется за счет средств районного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бюджета.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59E4" w:rsidRDefault="00CF59E4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95895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</w:tblGrid>
      <w:tr w:rsidR="00A95895" w:rsidTr="000A0EE9">
        <w:tc>
          <w:tcPr>
            <w:tcW w:w="5067" w:type="dxa"/>
          </w:tcPr>
          <w:p w:rsidR="00A95895" w:rsidRPr="00A95895" w:rsidRDefault="00A95895" w:rsidP="00A95895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Приложение</w:t>
            </w:r>
          </w:p>
          <w:p w:rsidR="00A95895" w:rsidRDefault="00A95895" w:rsidP="00A95895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t>к Порядку предоставления ежемесячной компенсационной денежной выплаты 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</w:t>
            </w:r>
          </w:p>
        </w:tc>
      </w:tr>
    </w:tbl>
    <w:p w:rsidR="00A95895" w:rsidRPr="00CE297C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E3C2A" w:rsidRPr="00CE297C" w:rsidRDefault="00A95895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4851"/>
      </w:tblGrid>
      <w:tr w:rsidR="005E3C2A" w:rsidTr="000A0EE9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Главе Администрации Заполярного района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инициалы)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от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(фамилия, имя, отчество заявителя)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5E3C2A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адрес регистрации_____________________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_____________________________________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</w:t>
            </w:r>
          </w:p>
          <w:p w:rsidR="005E3C2A" w:rsidRPr="00CE297C" w:rsidRDefault="005E3C2A" w:rsidP="005E3C2A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телефон______________________________</w:t>
            </w:r>
          </w:p>
          <w:p w:rsidR="005E3C2A" w:rsidRDefault="005E3C2A" w:rsidP="00CE29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CE297C" w:rsidRPr="00CE297C" w:rsidRDefault="00A95895" w:rsidP="005E3C2A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297C" w:rsidRPr="00CE297C" w:rsidRDefault="00CE297C" w:rsidP="005E3C2A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Заявление</w:t>
      </w:r>
    </w:p>
    <w:p w:rsidR="00CE297C" w:rsidRPr="00CE297C" w:rsidRDefault="00CE297C" w:rsidP="005E3C2A">
      <w:pPr>
        <w:pStyle w:val="Con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о предоставлении меры социальной поддержки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3801E5" w:rsidP="005E3C2A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соответствии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 xml:space="preserve"> с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>пунктом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 xml:space="preserve">2 </w:t>
      </w:r>
      <w:r w:rsidR="005E3C2A" w:rsidRPr="005E3C2A">
        <w:rPr>
          <w:rFonts w:ascii="Times New Roman" w:hAnsi="Times New Roman" w:cs="Times New Roman"/>
          <w:b w:val="0"/>
          <w:sz w:val="26"/>
          <w:szCs w:val="26"/>
        </w:rPr>
        <w:t>решения Совета муниципального района «Заполярный район» Ненецкого автономного округа» от 02.06.2022 №  -р «Об  установлении дополнительных мер социальной поддержки гражданам, заключивши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 xml:space="preserve">м договор о целевом обучении» </w:t>
      </w:r>
      <w:r w:rsidR="005E3C2A" w:rsidRPr="00CE297C">
        <w:rPr>
          <w:rFonts w:ascii="Times New Roman" w:hAnsi="Times New Roman" w:cs="Times New Roman"/>
          <w:b w:val="0"/>
          <w:sz w:val="26"/>
          <w:szCs w:val="26"/>
        </w:rPr>
        <w:t>прошу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>предоставить ежемесячную компенсационную денежную выплату.</w:t>
      </w:r>
    </w:p>
    <w:p w:rsidR="00CE297C" w:rsidRPr="00CE297C" w:rsidRDefault="00CE297C" w:rsidP="005E3C2A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Денежные средства прошу перечислить на сч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>ет в кредитной организации 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___________________________________________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________________________________________________________________________________________________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(указать номер счета студента и наименование кредитной организации)</w:t>
      </w:r>
    </w:p>
    <w:p w:rsidR="000A0EE9" w:rsidRDefault="000A0EE9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E3C2A" w:rsidRDefault="005E3C2A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 заявлению прилагаю:</w:t>
      </w:r>
    </w:p>
    <w:p w:rsidR="005E3C2A" w:rsidRPr="00CE297C" w:rsidRDefault="008C580E" w:rsidP="005E3C2A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1) </w:t>
      </w:r>
      <w:r w:rsidR="00262F6B" w:rsidRPr="00CE297C">
        <w:rPr>
          <w:rFonts w:ascii="Times New Roman" w:hAnsi="Times New Roman" w:cs="Times New Roman"/>
          <w:b w:val="0"/>
          <w:sz w:val="26"/>
          <w:szCs w:val="26"/>
        </w:rPr>
        <w:t>копии страниц паспорта гражданина Российской Федерации</w:t>
      </w:r>
      <w:r w:rsidR="00262F6B" w:rsidRPr="00FE394D">
        <w:rPr>
          <w:rFonts w:ascii="Times New Roman" w:hAnsi="Times New Roman" w:cs="Times New Roman"/>
          <w:b w:val="0"/>
          <w:sz w:val="26"/>
          <w:szCs w:val="26"/>
        </w:rPr>
        <w:t>, содержащи</w:t>
      </w:r>
      <w:r w:rsidR="00262F6B">
        <w:rPr>
          <w:rFonts w:ascii="Times New Roman" w:hAnsi="Times New Roman" w:cs="Times New Roman"/>
          <w:b w:val="0"/>
          <w:sz w:val="26"/>
          <w:szCs w:val="26"/>
        </w:rPr>
        <w:t xml:space="preserve">х </w:t>
      </w:r>
      <w:r w:rsidR="00262F6B" w:rsidRPr="00FE394D">
        <w:rPr>
          <w:rFonts w:ascii="Times New Roman" w:hAnsi="Times New Roman" w:cs="Times New Roman"/>
          <w:b w:val="0"/>
          <w:sz w:val="26"/>
          <w:szCs w:val="26"/>
        </w:rPr>
        <w:t>сведения, удостоверяющие личность</w:t>
      </w:r>
      <w:r w:rsidR="00262F6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262F6B" w:rsidRPr="00262F6B">
        <w:rPr>
          <w:rFonts w:ascii="Times New Roman" w:hAnsi="Times New Roman" w:cs="Times New Roman"/>
          <w:b w:val="0"/>
          <w:sz w:val="26"/>
          <w:szCs w:val="26"/>
        </w:rPr>
        <w:t>о регистрации по месту жительства</w:t>
      </w:r>
      <w:r w:rsidR="00262F6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A0EE9"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</w:t>
      </w:r>
      <w:r w:rsidR="00262F6B">
        <w:rPr>
          <w:rFonts w:ascii="Times New Roman" w:hAnsi="Times New Roman" w:cs="Times New Roman"/>
          <w:b w:val="0"/>
          <w:sz w:val="26"/>
          <w:szCs w:val="26"/>
        </w:rPr>
        <w:t>__________</w:t>
      </w:r>
      <w:r w:rsidR="005E3C2A"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5E3C2A" w:rsidRPr="00CE297C" w:rsidRDefault="005E3C2A" w:rsidP="005E3C2A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справку с места учебы, подтверждающую обучение студента в текущем учебном году</w:t>
      </w:r>
      <w:r w:rsidR="000A0EE9"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5E3C2A" w:rsidRPr="00CE297C" w:rsidRDefault="005E3C2A" w:rsidP="005E3C2A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3) копию зачетной книжки, заверенную образовательной организацией, либо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выписку из аттестационного листа с места учебы студента за семестр (полугодие)</w:t>
      </w:r>
      <w:r w:rsidR="000A0EE9"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E3C2A" w:rsidRDefault="005E3C2A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E3C2A" w:rsidRDefault="005E3C2A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0A0EE9" w:rsidP="005E3C2A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="00CE297C"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="005E3C2A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(расшифровка подписи)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C4445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Я даю согласие Администрации Заполярного района (ул. Губкина, д. 10, п. </w:t>
      </w:r>
      <w:r>
        <w:rPr>
          <w:rFonts w:eastAsiaTheme="minorHAnsi"/>
          <w:b w:val="0"/>
          <w:sz w:val="26"/>
          <w:szCs w:val="26"/>
          <w:lang w:eastAsia="en-US"/>
        </w:rPr>
        <w:t xml:space="preserve">Искателей, Заполярный район, </w:t>
      </w:r>
      <w:r w:rsidRPr="00CC4445">
        <w:rPr>
          <w:rFonts w:eastAsiaTheme="minorHAnsi"/>
          <w:b w:val="0"/>
          <w:sz w:val="26"/>
          <w:szCs w:val="26"/>
          <w:lang w:eastAsia="en-US"/>
        </w:rPr>
        <w:t>Н</w:t>
      </w:r>
      <w:r>
        <w:rPr>
          <w:rFonts w:eastAsiaTheme="minorHAnsi"/>
          <w:b w:val="0"/>
          <w:sz w:val="26"/>
          <w:szCs w:val="26"/>
          <w:lang w:eastAsia="en-US"/>
        </w:rPr>
        <w:t>енецкий АО, 166700) 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уполномоченным муниципальным служащим и работникам, замещающим должности, не относящиеся к должностям  муниципальной  службы,  на  осуществление действий (операций) с </w:t>
      </w:r>
      <w:r>
        <w:rPr>
          <w:rFonts w:eastAsiaTheme="minorHAnsi"/>
          <w:b w:val="0"/>
          <w:sz w:val="26"/>
          <w:szCs w:val="26"/>
          <w:lang w:eastAsia="en-US"/>
        </w:rPr>
        <w:t>моими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 персональными   данными,   совершаемых   с  использованием  средств</w:t>
      </w:r>
      <w:r>
        <w:rPr>
          <w:rFonts w:eastAsiaTheme="minorHAnsi"/>
          <w:b w:val="0"/>
          <w:sz w:val="26"/>
          <w:szCs w:val="26"/>
          <w:lang w:eastAsia="en-US"/>
        </w:rPr>
        <w:t xml:space="preserve"> автоматизации или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без  использования таких средств, включая сбор, запись,</w:t>
      </w:r>
      <w:r>
        <w:rPr>
          <w:rFonts w:eastAsiaTheme="minorHAnsi"/>
          <w:b w:val="0"/>
          <w:sz w:val="26"/>
          <w:szCs w:val="26"/>
          <w:lang w:eastAsia="en-US"/>
        </w:rPr>
        <w:t xml:space="preserve"> систематизацию, накопление, хранение,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уточнение (обновление, изменение),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извлечение,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ис</w:t>
      </w:r>
      <w:r>
        <w:rPr>
          <w:rFonts w:eastAsiaTheme="minorHAnsi"/>
          <w:b w:val="0"/>
          <w:sz w:val="26"/>
          <w:szCs w:val="26"/>
          <w:lang w:eastAsia="en-US"/>
        </w:rPr>
        <w:t xml:space="preserve">пользование, передачу </w:t>
      </w:r>
      <w:r w:rsidRPr="00CC4445">
        <w:rPr>
          <w:rFonts w:eastAsiaTheme="minorHAnsi"/>
          <w:b w:val="0"/>
          <w:sz w:val="26"/>
          <w:szCs w:val="26"/>
          <w:lang w:eastAsia="en-US"/>
        </w:rPr>
        <w:t>(распространение,  предоставление,</w:t>
      </w:r>
      <w:r>
        <w:rPr>
          <w:rFonts w:eastAsiaTheme="minorHAnsi"/>
          <w:b w:val="0"/>
          <w:sz w:val="26"/>
          <w:szCs w:val="26"/>
          <w:lang w:eastAsia="en-US"/>
        </w:rPr>
        <w:t xml:space="preserve"> доступ),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 обе</w:t>
      </w:r>
      <w:r>
        <w:rPr>
          <w:rFonts w:eastAsiaTheme="minorHAnsi"/>
          <w:b w:val="0"/>
          <w:sz w:val="26"/>
          <w:szCs w:val="26"/>
          <w:lang w:eastAsia="en-US"/>
        </w:rPr>
        <w:t xml:space="preserve">зличивание, блокирование, удаление, </w:t>
      </w:r>
      <w:r w:rsidRPr="00CC4445">
        <w:rPr>
          <w:rFonts w:eastAsiaTheme="minorHAnsi"/>
          <w:b w:val="0"/>
          <w:sz w:val="26"/>
          <w:szCs w:val="26"/>
          <w:lang w:eastAsia="en-US"/>
        </w:rPr>
        <w:t>уничтожение  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</w:t>
      </w:r>
      <w:r>
        <w:rPr>
          <w:rFonts w:eastAsiaTheme="minorHAnsi"/>
          <w:b w:val="0"/>
          <w:sz w:val="26"/>
          <w:szCs w:val="26"/>
          <w:lang w:eastAsia="en-US"/>
        </w:rPr>
        <w:t xml:space="preserve">окументальной, электронной, устной форме </w:t>
      </w:r>
      <w:r w:rsidRPr="00CE297C">
        <w:rPr>
          <w:b w:val="0"/>
          <w:sz w:val="26"/>
          <w:szCs w:val="26"/>
        </w:rPr>
        <w:t>в целях предоставления меры социальной</w:t>
      </w:r>
      <w:r>
        <w:rPr>
          <w:b w:val="0"/>
          <w:sz w:val="26"/>
          <w:szCs w:val="26"/>
        </w:rPr>
        <w:t xml:space="preserve"> </w:t>
      </w:r>
      <w:r w:rsidRPr="00CE297C">
        <w:rPr>
          <w:b w:val="0"/>
          <w:sz w:val="26"/>
          <w:szCs w:val="26"/>
        </w:rPr>
        <w:t>поддержки</w:t>
      </w:r>
      <w:r>
        <w:rPr>
          <w:b w:val="0"/>
          <w:sz w:val="26"/>
          <w:szCs w:val="26"/>
        </w:rPr>
        <w:t xml:space="preserve"> </w:t>
      </w:r>
      <w:r w:rsidRPr="00CE297C">
        <w:rPr>
          <w:b w:val="0"/>
          <w:sz w:val="26"/>
          <w:szCs w:val="26"/>
        </w:rPr>
        <w:t>и  с  целью  статистических  исследований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F5007C" w:rsidRPr="00CC4445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Уполномоченные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лица вправе обрабатывать в обозначенных целях следующие</w:t>
      </w:r>
      <w:r>
        <w:rPr>
          <w:rFonts w:eastAsiaTheme="minorHAnsi"/>
          <w:b w:val="0"/>
          <w:sz w:val="26"/>
          <w:szCs w:val="26"/>
          <w:lang w:eastAsia="en-US"/>
        </w:rPr>
        <w:t xml:space="preserve"> категории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моих  персональных данных: фамилия, имя, отчество (при наличии),</w:t>
      </w:r>
      <w:r>
        <w:rPr>
          <w:rFonts w:eastAsiaTheme="minorHAnsi"/>
          <w:b w:val="0"/>
          <w:sz w:val="26"/>
          <w:szCs w:val="26"/>
          <w:lang w:eastAsia="en-US"/>
        </w:rPr>
        <w:t xml:space="preserve"> число, месяц, год </w:t>
      </w:r>
      <w:r w:rsidRPr="00CC4445">
        <w:rPr>
          <w:rFonts w:eastAsiaTheme="minorHAnsi"/>
          <w:b w:val="0"/>
          <w:sz w:val="26"/>
          <w:szCs w:val="26"/>
          <w:lang w:eastAsia="en-US"/>
        </w:rPr>
        <w:t>рождения, место рождения, вид, серия, номер документа,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удостоверяющего  личность, наименование органа, выдавшего его, дата выдачи,</w:t>
      </w:r>
      <w:r>
        <w:rPr>
          <w:rFonts w:eastAsiaTheme="minorHAnsi"/>
          <w:b w:val="0"/>
          <w:sz w:val="26"/>
          <w:szCs w:val="26"/>
          <w:lang w:eastAsia="en-US"/>
        </w:rPr>
        <w:t xml:space="preserve"> адрес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 места  жительства </w:t>
      </w:r>
      <w:r w:rsidRPr="00CC4445">
        <w:rPr>
          <w:rFonts w:eastAsiaTheme="minorHAnsi"/>
          <w:b w:val="0"/>
          <w:sz w:val="26"/>
          <w:szCs w:val="26"/>
          <w:lang w:eastAsia="en-US"/>
        </w:rPr>
        <w:t>(адрес  регистрации,  фактического  проживания),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контактный </w:t>
      </w:r>
      <w:r w:rsidRPr="00CC4445">
        <w:rPr>
          <w:rFonts w:eastAsiaTheme="minorHAnsi"/>
          <w:b w:val="0"/>
          <w:sz w:val="26"/>
          <w:szCs w:val="26"/>
          <w:lang w:eastAsia="en-US"/>
        </w:rPr>
        <w:t>номер телефона, фотография, реквизиты идентификационного номера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 налогоплательщика</w:t>
      </w:r>
      <w:r>
        <w:rPr>
          <w:rFonts w:eastAsiaTheme="minorHAnsi"/>
          <w:b w:val="0"/>
          <w:sz w:val="26"/>
          <w:szCs w:val="26"/>
          <w:lang w:eastAsia="en-US"/>
        </w:rPr>
        <w:t xml:space="preserve"> (ИНН), </w:t>
      </w:r>
      <w:r w:rsidRPr="00CC4445">
        <w:rPr>
          <w:rFonts w:eastAsiaTheme="minorHAnsi"/>
          <w:b w:val="0"/>
          <w:sz w:val="26"/>
          <w:szCs w:val="26"/>
          <w:lang w:eastAsia="en-US"/>
        </w:rPr>
        <w:t>реквизиты  страхового  номера  индивидуального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лицевого счета в </w:t>
      </w:r>
      <w:r w:rsidRPr="00CC4445">
        <w:rPr>
          <w:rFonts w:eastAsiaTheme="minorHAnsi"/>
          <w:b w:val="0"/>
          <w:sz w:val="26"/>
          <w:szCs w:val="26"/>
          <w:lang w:eastAsia="en-US"/>
        </w:rPr>
        <w:t>Пенсионном  фонде РФ (СНИЛС), номера банковских счетов,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сведения, указанные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E297C">
        <w:rPr>
          <w:b w:val="0"/>
          <w:sz w:val="26"/>
          <w:szCs w:val="26"/>
        </w:rPr>
        <w:t>справк</w:t>
      </w:r>
      <w:r>
        <w:rPr>
          <w:b w:val="0"/>
          <w:sz w:val="26"/>
          <w:szCs w:val="26"/>
        </w:rPr>
        <w:t>е</w:t>
      </w:r>
      <w:r w:rsidRPr="00CE297C">
        <w:rPr>
          <w:b w:val="0"/>
          <w:sz w:val="26"/>
          <w:szCs w:val="26"/>
        </w:rPr>
        <w:t xml:space="preserve"> с места учебы</w:t>
      </w:r>
      <w:r>
        <w:rPr>
          <w:b w:val="0"/>
          <w:sz w:val="26"/>
          <w:szCs w:val="26"/>
        </w:rPr>
        <w:t xml:space="preserve">, </w:t>
      </w:r>
      <w:r w:rsidRPr="00CE297C">
        <w:rPr>
          <w:b w:val="0"/>
          <w:sz w:val="26"/>
          <w:szCs w:val="26"/>
        </w:rPr>
        <w:t>зачетной книжк</w:t>
      </w:r>
      <w:r>
        <w:rPr>
          <w:b w:val="0"/>
          <w:sz w:val="26"/>
          <w:szCs w:val="26"/>
        </w:rPr>
        <w:t>е, проездных документах и  других  представляемых  в Администрацию Заполярного района</w:t>
      </w:r>
      <w:r w:rsidRPr="00CE297C">
        <w:rPr>
          <w:b w:val="0"/>
          <w:sz w:val="26"/>
          <w:szCs w:val="26"/>
        </w:rPr>
        <w:t xml:space="preserve"> документах в указанных выше целях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Я  даю согласие на обработку персональных данных МКУ ЗР </w:t>
      </w:r>
      <w:r>
        <w:rPr>
          <w:rFonts w:eastAsiaTheme="minorHAnsi"/>
          <w:b w:val="0"/>
          <w:sz w:val="26"/>
          <w:szCs w:val="26"/>
          <w:lang w:eastAsia="en-US"/>
        </w:rPr>
        <w:t>«</w:t>
      </w:r>
      <w:r w:rsidRPr="00CC4445">
        <w:rPr>
          <w:rFonts w:eastAsiaTheme="minorHAnsi"/>
          <w:b w:val="0"/>
          <w:sz w:val="26"/>
          <w:szCs w:val="26"/>
          <w:lang w:eastAsia="en-US"/>
        </w:rPr>
        <w:t>Северное</w:t>
      </w:r>
      <w:r>
        <w:rPr>
          <w:rFonts w:eastAsiaTheme="minorHAnsi"/>
          <w:b w:val="0"/>
          <w:sz w:val="26"/>
          <w:szCs w:val="26"/>
          <w:lang w:eastAsia="en-US"/>
        </w:rPr>
        <w:t>»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(ул.</w:t>
      </w:r>
      <w:r>
        <w:rPr>
          <w:rFonts w:eastAsiaTheme="minorHAnsi"/>
          <w:b w:val="0"/>
          <w:sz w:val="26"/>
          <w:szCs w:val="26"/>
          <w:lang w:eastAsia="en-US"/>
        </w:rPr>
        <w:t xml:space="preserve"> Губкина, д.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 3Б, п.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Искателей, Заполярный район, Ненецкий АО, 166700), с</w:t>
      </w:r>
      <w:r>
        <w:rPr>
          <w:rFonts w:eastAsiaTheme="minorHAnsi"/>
          <w:b w:val="0"/>
          <w:sz w:val="26"/>
          <w:szCs w:val="26"/>
          <w:lang w:eastAsia="en-US"/>
        </w:rPr>
        <w:t> 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целью обеспечения безопасности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моих персональных данных в информационных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системах в Администрации Заполярного район</w:t>
      </w:r>
      <w:r>
        <w:rPr>
          <w:rFonts w:eastAsiaTheme="minorHAnsi"/>
          <w:b w:val="0"/>
          <w:sz w:val="26"/>
          <w:szCs w:val="26"/>
          <w:lang w:eastAsia="en-US"/>
        </w:rPr>
        <w:t>а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Настоящее согласие действует со дня его 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подписания до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момента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достижения цели обработки персональных данных или его отзыва.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>Мне разъяснено, что настоящее согласие может быть отозвано путем подачи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письменного заявления.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Я </w:t>
      </w:r>
      <w:r w:rsidRPr="00CC4445">
        <w:rPr>
          <w:rFonts w:eastAsiaTheme="minorHAnsi"/>
          <w:b w:val="0"/>
          <w:sz w:val="26"/>
          <w:szCs w:val="26"/>
          <w:lang w:eastAsia="en-US"/>
        </w:rPr>
        <w:t>ознакомл</w:t>
      </w:r>
      <w:r>
        <w:rPr>
          <w:rFonts w:eastAsiaTheme="minorHAnsi"/>
          <w:b w:val="0"/>
          <w:sz w:val="26"/>
          <w:szCs w:val="26"/>
          <w:lang w:eastAsia="en-US"/>
        </w:rPr>
        <w:t>ен с тем, что в случае отзыва настоящего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согласия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Администрация  Заполярного  района вправе продолжить обработку персональных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данных без моего согласия при наличии оснований, указанных в </w:t>
      </w:r>
      <w:hyperlink r:id="rId8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пунктах 2</w:t>
        </w:r>
      </w:hyperlink>
      <w:r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- </w:t>
      </w:r>
      <w:hyperlink r:id="rId9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11</w:t>
        </w:r>
      </w:hyperlink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части 1 статьи 6, </w:t>
      </w:r>
      <w:hyperlink r:id="rId10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10</w:t>
        </w:r>
      </w:hyperlink>
      <w:r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и </w:t>
      </w:r>
      <w:hyperlink r:id="rId11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11</w:t>
        </w:r>
      </w:hyperlink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Федерального закона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от 27 июля 2006 года </w:t>
      </w:r>
      <w:r>
        <w:rPr>
          <w:rFonts w:eastAsiaTheme="minorHAnsi"/>
          <w:b w:val="0"/>
          <w:sz w:val="26"/>
          <w:szCs w:val="26"/>
          <w:lang w:eastAsia="en-US"/>
        </w:rPr>
        <w:t>№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152-ФЗ </w:t>
      </w:r>
      <w:r>
        <w:rPr>
          <w:rFonts w:eastAsiaTheme="minorHAnsi"/>
          <w:b w:val="0"/>
          <w:sz w:val="26"/>
          <w:szCs w:val="26"/>
          <w:lang w:eastAsia="en-US"/>
        </w:rPr>
        <w:t>«</w:t>
      </w:r>
      <w:r w:rsidRPr="00CC4445">
        <w:rPr>
          <w:rFonts w:eastAsiaTheme="minorHAnsi"/>
          <w:b w:val="0"/>
          <w:sz w:val="26"/>
          <w:szCs w:val="26"/>
          <w:lang w:eastAsia="en-US"/>
        </w:rPr>
        <w:t>О персональных данных</w:t>
      </w:r>
      <w:r>
        <w:rPr>
          <w:rFonts w:eastAsiaTheme="minorHAnsi"/>
          <w:b w:val="0"/>
          <w:sz w:val="26"/>
          <w:szCs w:val="26"/>
          <w:lang w:eastAsia="en-US"/>
        </w:rPr>
        <w:t>»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F5007C" w:rsidRPr="00CC4445" w:rsidRDefault="000A0ADC" w:rsidP="000A0AD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Я не возражаю против действий Администрации</w:t>
      </w:r>
      <w:bookmarkStart w:id="0" w:name="_GoBack"/>
      <w:bookmarkEnd w:id="0"/>
      <w:r w:rsidR="00F5007C" w:rsidRPr="00CC4445">
        <w:rPr>
          <w:rFonts w:eastAsiaTheme="minorHAnsi"/>
          <w:b w:val="0"/>
          <w:sz w:val="26"/>
          <w:szCs w:val="26"/>
          <w:lang w:eastAsia="en-US"/>
        </w:rPr>
        <w:t xml:space="preserve"> Заполярного района по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>обработк</w:t>
      </w:r>
      <w:r>
        <w:rPr>
          <w:rFonts w:eastAsiaTheme="minorHAnsi"/>
          <w:b w:val="0"/>
          <w:sz w:val="26"/>
          <w:szCs w:val="26"/>
          <w:lang w:eastAsia="en-US"/>
        </w:rPr>
        <w:t>е моих персональных данных, совершенных в целях,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 xml:space="preserve"> указанных в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настоящем письменном согласии, если такая обработка происходила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 xml:space="preserve"> до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>представления мною настоящего письменного согласия.</w:t>
      </w: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E297C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F5007C" w:rsidRPr="00CE297C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 (расшифровка подписи)</w:t>
      </w: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124C1" w:rsidRDefault="00D124C1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124C1" w:rsidRPr="00CC4445" w:rsidRDefault="00D124C1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4851"/>
      </w:tblGrid>
      <w:tr w:rsidR="000A0EE9" w:rsidTr="004C5568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0A0EE9" w:rsidRPr="000A0EE9" w:rsidRDefault="000A0EE9" w:rsidP="000A0EE9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</w:t>
            </w:r>
            <w:r w:rsidR="009B5D6B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  <w:p w:rsidR="000A0EE9" w:rsidRDefault="000A0EE9" w:rsidP="000A0EE9">
            <w:pPr>
              <w:pStyle w:val="Con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постановлению Администрации </w:t>
            </w: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Заполярного</w:t>
            </w:r>
          </w:p>
          <w:p w:rsidR="000A0EE9" w:rsidRPr="000A0EE9" w:rsidRDefault="000A0EE9" w:rsidP="000A0EE9">
            <w:pPr>
              <w:pStyle w:val="Con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от </w:t>
            </w:r>
            <w:r w:rsidR="003801E5">
              <w:rPr>
                <w:rFonts w:ascii="Times New Roman" w:hAnsi="Times New Roman" w:cs="Times New Roman"/>
                <w:b w:val="0"/>
                <w:sz w:val="24"/>
                <w:szCs w:val="24"/>
              </w:rPr>
              <w:t>15.06.</w:t>
            </w: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  <w:r w:rsidR="00380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="003801E5">
              <w:rPr>
                <w:rFonts w:ascii="Times New Roman" w:hAnsi="Times New Roman" w:cs="Times New Roman"/>
                <w:b w:val="0"/>
                <w:sz w:val="24"/>
                <w:szCs w:val="24"/>
              </w:rPr>
              <w:t>136п</w:t>
            </w:r>
          </w:p>
          <w:p w:rsidR="000A0EE9" w:rsidRPr="000A0EE9" w:rsidRDefault="000A0EE9" w:rsidP="000A0EE9">
            <w:pPr>
              <w:pStyle w:val="Con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>«О порядке предоставления дополнительной меры социальной поддержки»</w:t>
            </w:r>
          </w:p>
          <w:p w:rsidR="000A0EE9" w:rsidRDefault="000A0EE9" w:rsidP="000A0EE9">
            <w:pPr>
              <w:pStyle w:val="Con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0A0EE9" w:rsidRDefault="000A0EE9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A0EE9" w:rsidRDefault="000A0EE9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0A0EE9" w:rsidRDefault="000A0EE9" w:rsidP="000A0EE9">
      <w:pPr>
        <w:pStyle w:val="ConsTitle"/>
        <w:jc w:val="center"/>
        <w:rPr>
          <w:rFonts w:ascii="Times New Roman" w:hAnsi="Times New Roman" w:cs="Times New Roman"/>
          <w:sz w:val="26"/>
          <w:szCs w:val="26"/>
        </w:rPr>
      </w:pPr>
      <w:r w:rsidRPr="000A0EE9">
        <w:rPr>
          <w:rFonts w:ascii="Times New Roman" w:hAnsi="Times New Roman" w:cs="Times New Roman"/>
          <w:sz w:val="26"/>
          <w:szCs w:val="26"/>
        </w:rPr>
        <w:t>Положение</w:t>
      </w:r>
    </w:p>
    <w:p w:rsidR="00CE297C" w:rsidRPr="000A0EE9" w:rsidRDefault="000A0EE9" w:rsidP="000A0EE9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о порядке, размере и условиях предоставления </w:t>
      </w:r>
      <w:r w:rsidRPr="000A0EE9">
        <w:rPr>
          <w:rFonts w:ascii="Times New Roman" w:hAnsi="Times New Roman" w:cs="Times New Roman"/>
          <w:b w:val="0"/>
          <w:sz w:val="26"/>
          <w:szCs w:val="26"/>
        </w:rPr>
        <w:t>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компенсации стоимости проезда из места жительства к месту учебы и обратно</w:t>
      </w:r>
    </w:p>
    <w:p w:rsidR="00CE297C" w:rsidRPr="00CE297C" w:rsidRDefault="00CE297C" w:rsidP="000A0EE9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Default="00CE297C" w:rsidP="00C10F80">
      <w:pPr>
        <w:pStyle w:val="ConsTitle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Настоящее Положение устанавливает порядок, размер и условия предоставления </w:t>
      </w:r>
      <w:r w:rsidR="000A0EE9" w:rsidRPr="000A0EE9">
        <w:rPr>
          <w:rFonts w:ascii="Times New Roman" w:hAnsi="Times New Roman" w:cs="Times New Roman"/>
          <w:b w:val="0"/>
          <w:sz w:val="26"/>
          <w:szCs w:val="26"/>
        </w:rPr>
        <w:t>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</w:t>
      </w:r>
      <w:r w:rsidR="00082C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82CBD" w:rsidRPr="00CE297C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со статьей 56 Федерального закона от 29.12.2012 </w:t>
      </w:r>
      <w:r w:rsidR="00082CBD">
        <w:rPr>
          <w:rFonts w:ascii="Times New Roman" w:hAnsi="Times New Roman" w:cs="Times New Roman"/>
          <w:b w:val="0"/>
          <w:sz w:val="26"/>
          <w:szCs w:val="26"/>
        </w:rPr>
        <w:t>№</w:t>
      </w:r>
      <w:r w:rsidR="00082CBD" w:rsidRPr="00CE297C">
        <w:rPr>
          <w:rFonts w:ascii="Times New Roman" w:hAnsi="Times New Roman" w:cs="Times New Roman"/>
          <w:b w:val="0"/>
          <w:sz w:val="26"/>
          <w:szCs w:val="26"/>
        </w:rPr>
        <w:t xml:space="preserve"> 273-ФЗ </w:t>
      </w:r>
      <w:r w:rsidR="00082CBD">
        <w:rPr>
          <w:rFonts w:ascii="Times New Roman" w:hAnsi="Times New Roman" w:cs="Times New Roman"/>
          <w:b w:val="0"/>
          <w:sz w:val="26"/>
          <w:szCs w:val="26"/>
        </w:rPr>
        <w:t>«</w:t>
      </w:r>
      <w:r w:rsidR="00082CBD" w:rsidRPr="00CE297C">
        <w:rPr>
          <w:rFonts w:ascii="Times New Roman" w:hAnsi="Times New Roman" w:cs="Times New Roman"/>
          <w:b w:val="0"/>
          <w:sz w:val="26"/>
          <w:szCs w:val="26"/>
        </w:rPr>
        <w:t>Об образовании в Российской Федерации</w:t>
      </w:r>
      <w:r w:rsidR="00082CBD">
        <w:rPr>
          <w:rFonts w:ascii="Times New Roman" w:hAnsi="Times New Roman" w:cs="Times New Roman"/>
          <w:b w:val="0"/>
          <w:sz w:val="26"/>
          <w:szCs w:val="26"/>
        </w:rPr>
        <w:t>»</w:t>
      </w:r>
      <w:r w:rsidR="00082CBD" w:rsidRPr="00CE297C">
        <w:rPr>
          <w:rFonts w:ascii="Times New Roman" w:hAnsi="Times New Roman" w:cs="Times New Roman"/>
          <w:b w:val="0"/>
          <w:sz w:val="26"/>
          <w:szCs w:val="26"/>
        </w:rPr>
        <w:t xml:space="preserve"> (далее - студент)</w:t>
      </w:r>
      <w:r w:rsidR="000A0EE9" w:rsidRPr="000A0EE9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дополнительной меры социальной поддержки в виде компенсации стоимости проезда из места жительства, расположенного на территории Ненецкого </w:t>
      </w:r>
      <w:r w:rsidR="00082C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автономного округа, к месту учебы, расположенному в Российской Федерации за пределами Ненецкого автономного округа, и обратно (или к месту жительства, расположенному на территории Ненецкого автономного округа, из места учебы, расположенного в Российской Федерации за пределами Ненецкого автономного округа, и обратно) (далее - компенсация проезда к месту жительства (учебы) и обратно).</w:t>
      </w:r>
    </w:p>
    <w:p w:rsidR="00C10F80" w:rsidRPr="00CE297C" w:rsidRDefault="00C10F80" w:rsidP="00C10F80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10F80">
        <w:rPr>
          <w:rFonts w:ascii="Times New Roman" w:hAnsi="Times New Roman" w:cs="Times New Roman"/>
          <w:b w:val="0"/>
          <w:sz w:val="26"/>
          <w:szCs w:val="26"/>
        </w:rPr>
        <w:t>Право на предоставление мер поддержки, указанных в настоящем Положении, имеют граждане, зарегистрированные по месту жительства на территории Ненецкого автономного округа на дату подачи документов в целях заключения договора о целевом обучении.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2. Компенсация проезда предоставляется студентам один раз в два года любым видом транспорта (за исключением такси), в том числе личным.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3. Исчисление двухгодичного периода осуществляется в календарном порядке, начиная с 1 января года, в котором студенту была произведена компенсация проезда. Студенту, имеющему право на компенсацию проезда в наступившем двухлетнем периоде, компенсация проезда за предыдущий двухлетний период не производится.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4. Компенсации подлежат расходы, включающие в себя плату за проезд из места жительства, расположенного на территории Ненецкого автономного округа, к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месту учебы, расположенному в Российской Федерации за пределами Ненецкого автономного округа, и обратно (или к месту жительства, расположенному на территории Ненецкого автономного округа, из места учебы, расположенного в Российской Федерации за пределами Ненецкого автономного округа, и обратно - в размере фактических расходов, подтвержденных проездными документами (включая расходы на оплату услуг по оформлению проездных документов и предоставление постельных принадлежностей в поездах), но не выше стоимости проезда: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железнодорожным транспортом - в купейном вагоне;</w:t>
      </w:r>
    </w:p>
    <w:p w:rsidR="00CE297C" w:rsidRPr="00CE297C" w:rsidRDefault="003E5C62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водным транспортом -</w:t>
      </w:r>
      <w:r w:rsidR="005B4773" w:rsidRPr="005B4773">
        <w:rPr>
          <w:rFonts w:ascii="Times New Roman" w:hAnsi="Times New Roman" w:cs="Times New Roman"/>
          <w:b w:val="0"/>
          <w:sz w:val="26"/>
          <w:szCs w:val="26"/>
        </w:rPr>
        <w:t xml:space="preserve">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переправы, либо без предъявления требования к категории каюты при осуществлении проезда по транзитным и местным видам маршрутов на внутреннем водном транспорте из населенных пунктов Ненецкого автономного округа и (или) обратно</w:t>
      </w:r>
      <w:r w:rsidR="00CE297C" w:rsidRPr="005B477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воздушным транспортом - в салоне экономического класса.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5. Компенсация проезда к месту жительства (учебы) и обратно личным транспортом производится в размере фактически произведенных расходов на оплату стоимости топлива, подтвержденных чеками автозаправочных станций, но не выше стоимости проезда, рассчитанной на основе норм расхода топлива, установленных для соответствующего транспортного средства, и исходя из кратчайшего маршрута следования. При компенсации расходов по проезду личным транспортом возмещению подлежит стоимость проезда студента на водном транспорте в размере, установленном пунктом 4 настоящего Положения, и стоимость провоза личного автомобиля на водном транспортном средстве до ближайшей сухопутно-транспортной сети.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Компенсация расходов производится в том случае, если для проезда был использован личный транспорт, принадлежащий студенту.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6. В случае, если представленные документы подтверждают произведенные расходы на проезд по более высокой категории проезда, чем установлено пунктом 4 настоящего Положения, компенсация проезда производится на основании справки о стоимости проезда в соответствии с установленной категорией проезда, выданной соответствующей транспортной организацией, осуществляющей перевозку, или ее уполномоченным агентом (далее - транспортная организация), на дату приобретения билета. Расходы на получение указанной справки компенсации не подлежат.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7. Компенсация расходов производится в сумме, не превышающей расходов, перечисленных в пункте 4 настоящего Положения, произведенных в целях оплаты проезда студента, исходя из стоимости проезда по прямому (кратчайшему) маршруту.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Под прямым (кратчайшим) маршрутом для целей настоящего Положения, за исключением случаев осуществления студентом проезда из места жительства и обратно личным транспортом, понимается прямое беспересадочное сообщение либо маршрут с наименьшим количеством пересадок.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При осуществлении студентом проезда личным транспортом прямым (кратчайшим) маршрутом признается наименьшее расстояние от места жительства студента до места учебы и обратно по существующей транспортной схеме.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8. Во всех случаях размер компенсации не может превышать </w:t>
      </w:r>
      <w:r w:rsidR="003E5C62">
        <w:rPr>
          <w:rFonts w:ascii="Times New Roman" w:hAnsi="Times New Roman" w:cs="Times New Roman"/>
          <w:b w:val="0"/>
          <w:sz w:val="26"/>
          <w:szCs w:val="26"/>
        </w:rPr>
        <w:t>20 000 (Д</w:t>
      </w:r>
      <w:r w:rsidR="003E5C62" w:rsidRPr="00CE297C">
        <w:rPr>
          <w:rFonts w:ascii="Times New Roman" w:hAnsi="Times New Roman" w:cs="Times New Roman"/>
          <w:b w:val="0"/>
          <w:sz w:val="26"/>
          <w:szCs w:val="26"/>
        </w:rPr>
        <w:t xml:space="preserve">вадцати </w:t>
      </w:r>
      <w:r w:rsidR="003E5C62"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тысяч</w:t>
      </w:r>
      <w:r w:rsidR="003E5C62">
        <w:rPr>
          <w:rFonts w:ascii="Times New Roman" w:hAnsi="Times New Roman" w:cs="Times New Roman"/>
          <w:b w:val="0"/>
          <w:sz w:val="26"/>
          <w:szCs w:val="26"/>
        </w:rPr>
        <w:t>)</w:t>
      </w:r>
      <w:r w:rsidR="003E5C62" w:rsidRPr="00CE297C">
        <w:rPr>
          <w:rFonts w:ascii="Times New Roman" w:hAnsi="Times New Roman" w:cs="Times New Roman"/>
          <w:b w:val="0"/>
          <w:sz w:val="26"/>
          <w:szCs w:val="26"/>
        </w:rPr>
        <w:t xml:space="preserve"> рублей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9. При следовании студента не по прямому (кратчайшему) маршруту компенсация расходов производится на основании представленной студентом справки транспортной организации о стоимости проезда по прямому (кратчайшему) маршруту и обратно, исходя из минимальной стоимости такого проезда, но не более фактически произведенных на эти цели расходов, подтвержденных представленными студентом документами.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10. Если при проезде студентом использовались разные виды транспорта, расходы на такой проезд, подлежащие компенсации в соответствии с настоящим Положением, суммируются.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11. При отсутствии проездных и перевозочных документов компенсация расходов не производится.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12. Для получения компенсации проезда студент представляет в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Администрацию Заполярного района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(далее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) заявление о компенсации расходов по проезду (далее - заявление) по форме согласно Приложению к настоящему Положению.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По выбору студента заявление представляется им в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на бумажном носителе посредством личного обращения или путем направления по почте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Днем обращения студента за получением компенсации проезда считается день поступления заявления с прилагаемыми документами в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13. К заявлению студент прилагает следующие документы: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1) копии </w:t>
      </w:r>
      <w:r w:rsidR="00262F6B" w:rsidRPr="00262F6B">
        <w:rPr>
          <w:rFonts w:ascii="Times New Roman" w:hAnsi="Times New Roman" w:cs="Times New Roman"/>
          <w:b w:val="0"/>
          <w:sz w:val="26"/>
          <w:szCs w:val="26"/>
        </w:rPr>
        <w:t>страниц паспорта гражданина Российской Федерации, содержащих сведения, удостоверяющие личность, о регистрации по месту жительства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справку с места учебы, подтверждающую обучение студента в текущем полугодии учебного года;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3) проездные документы (билеты, маршрут (квитанции) электронного билета, справки о стоимости проезда, справки транспортных организаций о подтверждении совершенного проезда, документы о перевозке личного транспорта на водном транспортном средстве, паспорт транспортного средства, чеки автозаправочных станций, расчет расхода бензина, произведенный на основе норм расхода топлива, установленных для соответствующего транспортного средства, и исходя из кратчайшего маршрута следования, иные документы).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14. При осуществлении проезда по электронному пассажирскому авиабилету студент обязан представить маршрут (квитанцию) электронного билета (выписку из автоматизированной информационной системы оформления воздушных перевозок) и </w:t>
      </w:r>
      <w:r w:rsidR="00573FFD" w:rsidRPr="00573FFD">
        <w:rPr>
          <w:rFonts w:ascii="Times New Roman" w:hAnsi="Times New Roman" w:cs="Times New Roman"/>
          <w:b w:val="0"/>
          <w:sz w:val="26"/>
          <w:szCs w:val="26"/>
        </w:rPr>
        <w:t>посадочны</w:t>
      </w:r>
      <w:r w:rsidR="00573FFD">
        <w:rPr>
          <w:rFonts w:ascii="Times New Roman" w:hAnsi="Times New Roman" w:cs="Times New Roman"/>
          <w:b w:val="0"/>
          <w:sz w:val="26"/>
          <w:szCs w:val="26"/>
        </w:rPr>
        <w:t>й талон (купон</w:t>
      </w:r>
      <w:r w:rsidR="00573FFD" w:rsidRPr="00573FFD">
        <w:rPr>
          <w:rFonts w:ascii="Times New Roman" w:hAnsi="Times New Roman" w:cs="Times New Roman"/>
          <w:b w:val="0"/>
          <w:sz w:val="26"/>
          <w:szCs w:val="26"/>
        </w:rPr>
        <w:t>), в том числе электронны</w:t>
      </w:r>
      <w:r w:rsidR="00573FFD">
        <w:rPr>
          <w:rFonts w:ascii="Times New Roman" w:hAnsi="Times New Roman" w:cs="Times New Roman"/>
          <w:b w:val="0"/>
          <w:sz w:val="26"/>
          <w:szCs w:val="26"/>
        </w:rPr>
        <w:t>й</w:t>
      </w:r>
      <w:r w:rsidR="00573FFD" w:rsidRPr="00573FFD">
        <w:rPr>
          <w:rFonts w:ascii="Times New Roman" w:hAnsi="Times New Roman" w:cs="Times New Roman"/>
          <w:b w:val="0"/>
          <w:sz w:val="26"/>
          <w:szCs w:val="26"/>
        </w:rPr>
        <w:t>, на бумажном носителе</w:t>
      </w:r>
      <w:r w:rsidR="00573FFD">
        <w:rPr>
          <w:rFonts w:ascii="Times New Roman" w:hAnsi="Times New Roman" w:cs="Times New Roman"/>
          <w:b w:val="0"/>
          <w:sz w:val="26"/>
          <w:szCs w:val="26"/>
        </w:rPr>
        <w:t xml:space="preserve"> (при регистрации на интернет-сайте в электронной форме)</w:t>
      </w:r>
      <w:r w:rsidR="00573FFD" w:rsidRPr="00573FF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При осуществлении проезда по электронному проездному билету на железнодорожном транспорте студент обязан представить контрольный купон электронного проездного документа (билета) (выписку из автоматизированной системы управления пассажирскими перевозками на железнодорожном транспорте).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15. Копии представленных студентом документов должны быть заверены в соответствии с требованиями действующего законодательства</w:t>
      </w:r>
      <w:r w:rsidR="00D81268">
        <w:rPr>
          <w:rFonts w:ascii="Times New Roman" w:hAnsi="Times New Roman" w:cs="Times New Roman"/>
          <w:b w:val="0"/>
          <w:sz w:val="26"/>
          <w:szCs w:val="26"/>
        </w:rPr>
        <w:t xml:space="preserve">, образовательной организацией,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либо представлены с предъявлением подлинников. Копии документов, представленные с предъявлением подлинника, заверяются специалистом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  <w:r w:rsidR="00D8126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16.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в течение </w:t>
      </w:r>
      <w:r w:rsidR="00D124C1">
        <w:rPr>
          <w:rFonts w:ascii="Times New Roman" w:hAnsi="Times New Roman" w:cs="Times New Roman"/>
          <w:b w:val="0"/>
          <w:sz w:val="26"/>
          <w:szCs w:val="26"/>
        </w:rPr>
        <w:t>20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рабочих дней со дня поступления заявления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с прилагаемыми документами принимает решение о предоставлении компенсации проезда либо отказывает в ее предоставлении.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17. Основаниями для отказа в предоставлении компенсации проезда являются: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1) несоответствие студента требованиям, установленным пунктом 1 настоящего Положения;</w:t>
      </w: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непредставление студентом одного или нескольких документов, указанных в пункте 13 настоящего Положения.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18. В случае отказа в предоставлении компенсации проезда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не позднее 30 календарных дней со дня поступления заявления в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направляет студенту уведомление об отказе в предоставлении компенсации проезда с указанием причин отказа.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19. Выплата компенсации проезда производится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Администрацией</w:t>
      </w:r>
      <w:r w:rsidR="00CF59E4">
        <w:rPr>
          <w:rFonts w:ascii="Times New Roman" w:hAnsi="Times New Roman" w:cs="Times New Roman"/>
          <w:b w:val="0"/>
          <w:sz w:val="26"/>
          <w:szCs w:val="26"/>
        </w:rPr>
        <w:t xml:space="preserve"> на основании распоряжения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в течение 35 дней со дня обращения студента за компенсацией на счет студента, открытый в кредитной организации, по указанным в заявлении реквизитам.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E29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5B4773" w:rsidTr="00F5007C">
        <w:tc>
          <w:tcPr>
            <w:tcW w:w="5067" w:type="dxa"/>
          </w:tcPr>
          <w:p w:rsidR="005B4773" w:rsidRPr="00A95895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Приложение</w:t>
            </w:r>
          </w:p>
          <w:p w:rsidR="005B4773" w:rsidRPr="005B4773" w:rsidRDefault="005B4773" w:rsidP="005B4773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</w:t>
            </w:r>
            <w:r w:rsidRPr="005B4773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</w:t>
            </w:r>
          </w:p>
          <w:p w:rsidR="005B4773" w:rsidRDefault="005B4773" w:rsidP="005B4773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B477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порядке, размере и условиях предоставления 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компенсации стоимости проезда из места жительства к месту учебы и обратно</w:t>
            </w:r>
          </w:p>
        </w:tc>
      </w:tr>
    </w:tbl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067"/>
      </w:tblGrid>
      <w:tr w:rsidR="005B4773" w:rsidTr="00F5007C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Главе Администрации Заполярного района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инициалы)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от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(фамилия, имя, отчество заявителя)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5B4773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адрес регистрации_____________________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_____________________________________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</w:t>
            </w:r>
          </w:p>
          <w:p w:rsidR="005B4773" w:rsidRPr="00CE297C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телефон______________________________</w:t>
            </w:r>
          </w:p>
          <w:p w:rsidR="005B4773" w:rsidRDefault="005B4773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CE297C" w:rsidP="005B4773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Заявление</w:t>
      </w:r>
    </w:p>
    <w:p w:rsidR="00CE297C" w:rsidRDefault="00CE297C" w:rsidP="005B4773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о предоставлении меры социальной поддержки</w:t>
      </w:r>
    </w:p>
    <w:p w:rsidR="003E5C62" w:rsidRPr="00CE297C" w:rsidRDefault="003E5C62" w:rsidP="005B4773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5D6B" w:rsidRDefault="000A0ADC" w:rsidP="009B5D6B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соответствии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 xml:space="preserve"> с</w:t>
      </w:r>
      <w:r w:rsidR="005B4773" w:rsidRPr="00CE29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>пунктом</w:t>
      </w:r>
      <w:r w:rsidR="005B4773" w:rsidRPr="00CE29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 xml:space="preserve">2 </w:t>
      </w:r>
      <w:r w:rsidR="005B4773" w:rsidRPr="005E3C2A">
        <w:rPr>
          <w:rFonts w:ascii="Times New Roman" w:hAnsi="Times New Roman" w:cs="Times New Roman"/>
          <w:b w:val="0"/>
          <w:sz w:val="26"/>
          <w:szCs w:val="26"/>
        </w:rPr>
        <w:t>решения Совета муниципального района «Заполярный район» Ненецкого автономного округа» от 02.06.2022 №  -р «Об  установлении дополнительных мер социальной поддержки гражданам, заключивши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 xml:space="preserve">м договор о целевом обучении» </w:t>
      </w:r>
      <w:r w:rsidR="005B4773" w:rsidRPr="00CE297C">
        <w:rPr>
          <w:rFonts w:ascii="Times New Roman" w:hAnsi="Times New Roman" w:cs="Times New Roman"/>
          <w:b w:val="0"/>
          <w:sz w:val="26"/>
          <w:szCs w:val="26"/>
        </w:rPr>
        <w:t>прошу</w:t>
      </w:r>
      <w:r w:rsidR="005B477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B4773" w:rsidRPr="00CE297C">
        <w:rPr>
          <w:rFonts w:ascii="Times New Roman" w:hAnsi="Times New Roman" w:cs="Times New Roman"/>
          <w:b w:val="0"/>
          <w:sz w:val="26"/>
          <w:szCs w:val="26"/>
        </w:rPr>
        <w:t xml:space="preserve">предоставить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дополнительную </w:t>
      </w:r>
      <w:r w:rsidR="009B5D6B" w:rsidRPr="009B5D6B">
        <w:rPr>
          <w:rFonts w:ascii="Times New Roman" w:hAnsi="Times New Roman" w:cs="Times New Roman"/>
          <w:b w:val="0"/>
          <w:sz w:val="26"/>
          <w:szCs w:val="26"/>
        </w:rPr>
        <w:t>меру  социальной поддержки</w:t>
      </w:r>
      <w:r w:rsidR="009B5D6B">
        <w:rPr>
          <w:rFonts w:ascii="Times New Roman" w:hAnsi="Times New Roman" w:cs="Times New Roman"/>
          <w:b w:val="0"/>
          <w:sz w:val="26"/>
          <w:szCs w:val="26"/>
        </w:rPr>
        <w:t xml:space="preserve"> в виде компенсации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стоимости проезда из места </w:t>
      </w:r>
      <w:r w:rsidR="009B5D6B" w:rsidRPr="009B5D6B">
        <w:rPr>
          <w:rFonts w:ascii="Times New Roman" w:hAnsi="Times New Roman" w:cs="Times New Roman"/>
          <w:b w:val="0"/>
          <w:sz w:val="26"/>
          <w:szCs w:val="26"/>
        </w:rPr>
        <w:t>жительства, расположенного на территории Ненецкого автономного округа, к месту учебы, расположенному в Российской Федерации за пределами Ненецкого автономного округа, и обратно (или к месту жительства, расположенному на территории Ненецкого автономного округа, из места учебы, расположенного в Российской Федерации за пределами Ненецкого автономного округа, и обратно)</w:t>
      </w:r>
      <w:r w:rsidR="00394DB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Денежные средства прошу перечислить на сч</w:t>
      </w:r>
      <w:r>
        <w:rPr>
          <w:rFonts w:ascii="Times New Roman" w:hAnsi="Times New Roman" w:cs="Times New Roman"/>
          <w:b w:val="0"/>
          <w:sz w:val="26"/>
          <w:szCs w:val="26"/>
        </w:rPr>
        <w:t>ет в кредитной организации 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________________________________________________________________________________________________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(указать номер счета студента и наименование кредитной организации)</w:t>
      </w:r>
    </w:p>
    <w:p w:rsidR="005B4773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B4773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 заявлению прилагаю: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1) копии заполненных страниц паспорта гражданина Российской Федерации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справку с места учебы, подтверждающую обучение студента в текущем учебном году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3) </w:t>
      </w:r>
      <w:r w:rsidR="009B5D6B" w:rsidRPr="00CE297C">
        <w:rPr>
          <w:rFonts w:ascii="Times New Roman" w:hAnsi="Times New Roman" w:cs="Times New Roman"/>
          <w:b w:val="0"/>
          <w:sz w:val="26"/>
          <w:szCs w:val="26"/>
        </w:rPr>
        <w:t xml:space="preserve">проездные документы (билеты, маршрут (квитанции) электронного билета, справки о стоимости проезда, справки транспортных организаций о </w:t>
      </w:r>
      <w:r w:rsidR="009B5D6B"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подтверждении совершенного проезда, документы о перевозке личного транспорта на водном транспортном средстве, паспорт транспортного средства, чеки автозаправочных станций, расчет расхода бензина, произведенный на основе норм расхода топлива, установленных для соответствующего транспортного средства, и исходя из кратчайшего маршрута следования, иные документы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)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</w:t>
      </w:r>
      <w:r w:rsidR="009B5D6B"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5568">
        <w:rPr>
          <w:rFonts w:ascii="Times New Roman" w:hAnsi="Times New Roman" w:cs="Times New Roman"/>
          <w:b w:val="0"/>
          <w:sz w:val="26"/>
          <w:szCs w:val="26"/>
        </w:rPr>
        <w:t>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B4773" w:rsidRPr="00CE297C" w:rsidRDefault="005B4773" w:rsidP="005B4773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(расшифровка подписи)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</w:p>
    <w:p w:rsidR="00D124C1" w:rsidRDefault="00D124C1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</w:p>
    <w:p w:rsidR="00F5007C" w:rsidRPr="00CC4445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Я даю согласие Администрации Заполярного района (ул. Губкина, д. 10, п. </w:t>
      </w:r>
      <w:r>
        <w:rPr>
          <w:rFonts w:eastAsiaTheme="minorHAnsi"/>
          <w:b w:val="0"/>
          <w:sz w:val="26"/>
          <w:szCs w:val="26"/>
          <w:lang w:eastAsia="en-US"/>
        </w:rPr>
        <w:t xml:space="preserve">Искателей, Заполярный район, </w:t>
      </w:r>
      <w:r w:rsidRPr="00CC4445">
        <w:rPr>
          <w:rFonts w:eastAsiaTheme="minorHAnsi"/>
          <w:b w:val="0"/>
          <w:sz w:val="26"/>
          <w:szCs w:val="26"/>
          <w:lang w:eastAsia="en-US"/>
        </w:rPr>
        <w:t>Н</w:t>
      </w:r>
      <w:r>
        <w:rPr>
          <w:rFonts w:eastAsiaTheme="minorHAnsi"/>
          <w:b w:val="0"/>
          <w:sz w:val="26"/>
          <w:szCs w:val="26"/>
          <w:lang w:eastAsia="en-US"/>
        </w:rPr>
        <w:t>енецкий АО, 166700) 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уполномоченным муниципальным служащим и работникам, замещающим должности, не относящиеся к должностям  муниципальной  службы,  на  осуществление действий (операций) с </w:t>
      </w:r>
      <w:r>
        <w:rPr>
          <w:rFonts w:eastAsiaTheme="minorHAnsi"/>
          <w:b w:val="0"/>
          <w:sz w:val="26"/>
          <w:szCs w:val="26"/>
          <w:lang w:eastAsia="en-US"/>
        </w:rPr>
        <w:t>моими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 персональными   данными,   совершаемых   с  использованием  средств</w:t>
      </w:r>
      <w:r>
        <w:rPr>
          <w:rFonts w:eastAsiaTheme="minorHAnsi"/>
          <w:b w:val="0"/>
          <w:sz w:val="26"/>
          <w:szCs w:val="26"/>
          <w:lang w:eastAsia="en-US"/>
        </w:rPr>
        <w:t xml:space="preserve"> автоматизации или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без  использования таких средств, включая сбор, запись,</w:t>
      </w:r>
      <w:r>
        <w:rPr>
          <w:rFonts w:eastAsiaTheme="minorHAnsi"/>
          <w:b w:val="0"/>
          <w:sz w:val="26"/>
          <w:szCs w:val="26"/>
          <w:lang w:eastAsia="en-US"/>
        </w:rPr>
        <w:t xml:space="preserve"> систематизацию, накопление, хранение,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уточнение (обновление, изменение),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извлечение,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ис</w:t>
      </w:r>
      <w:r>
        <w:rPr>
          <w:rFonts w:eastAsiaTheme="minorHAnsi"/>
          <w:b w:val="0"/>
          <w:sz w:val="26"/>
          <w:szCs w:val="26"/>
          <w:lang w:eastAsia="en-US"/>
        </w:rPr>
        <w:t xml:space="preserve">пользование, передачу </w:t>
      </w:r>
      <w:r w:rsidRPr="00CC4445">
        <w:rPr>
          <w:rFonts w:eastAsiaTheme="minorHAnsi"/>
          <w:b w:val="0"/>
          <w:sz w:val="26"/>
          <w:szCs w:val="26"/>
          <w:lang w:eastAsia="en-US"/>
        </w:rPr>
        <w:t>(распространение,  предоставление,</w:t>
      </w:r>
      <w:r>
        <w:rPr>
          <w:rFonts w:eastAsiaTheme="minorHAnsi"/>
          <w:b w:val="0"/>
          <w:sz w:val="26"/>
          <w:szCs w:val="26"/>
          <w:lang w:eastAsia="en-US"/>
        </w:rPr>
        <w:t xml:space="preserve"> доступ),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 обе</w:t>
      </w:r>
      <w:r>
        <w:rPr>
          <w:rFonts w:eastAsiaTheme="minorHAnsi"/>
          <w:b w:val="0"/>
          <w:sz w:val="26"/>
          <w:szCs w:val="26"/>
          <w:lang w:eastAsia="en-US"/>
        </w:rPr>
        <w:t xml:space="preserve">зличивание, блокирование, удаление, </w:t>
      </w:r>
      <w:r w:rsidRPr="00CC4445">
        <w:rPr>
          <w:rFonts w:eastAsiaTheme="minorHAnsi"/>
          <w:b w:val="0"/>
          <w:sz w:val="26"/>
          <w:szCs w:val="26"/>
          <w:lang w:eastAsia="en-US"/>
        </w:rPr>
        <w:t>уничтожение  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</w:t>
      </w:r>
      <w:r>
        <w:rPr>
          <w:rFonts w:eastAsiaTheme="minorHAnsi"/>
          <w:b w:val="0"/>
          <w:sz w:val="26"/>
          <w:szCs w:val="26"/>
          <w:lang w:eastAsia="en-US"/>
        </w:rPr>
        <w:t xml:space="preserve">окументальной, электронной, устной форме </w:t>
      </w:r>
      <w:r w:rsidRPr="00CE297C">
        <w:rPr>
          <w:b w:val="0"/>
          <w:sz w:val="26"/>
          <w:szCs w:val="26"/>
        </w:rPr>
        <w:t>в целях предоставления меры социальной</w:t>
      </w:r>
      <w:r>
        <w:rPr>
          <w:b w:val="0"/>
          <w:sz w:val="26"/>
          <w:szCs w:val="26"/>
        </w:rPr>
        <w:t xml:space="preserve"> </w:t>
      </w:r>
      <w:r w:rsidRPr="00CE297C">
        <w:rPr>
          <w:b w:val="0"/>
          <w:sz w:val="26"/>
          <w:szCs w:val="26"/>
        </w:rPr>
        <w:t>поддержки</w:t>
      </w:r>
      <w:r>
        <w:rPr>
          <w:b w:val="0"/>
          <w:sz w:val="26"/>
          <w:szCs w:val="26"/>
        </w:rPr>
        <w:t xml:space="preserve"> </w:t>
      </w:r>
      <w:r w:rsidRPr="00CE297C">
        <w:rPr>
          <w:b w:val="0"/>
          <w:sz w:val="26"/>
          <w:szCs w:val="26"/>
        </w:rPr>
        <w:t>и  с  целью  статистических  исследований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F5007C" w:rsidRPr="00CC4445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Уполномоченные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лица вправе обрабатывать в обозначенных целях следующие</w:t>
      </w:r>
      <w:r>
        <w:rPr>
          <w:rFonts w:eastAsiaTheme="minorHAnsi"/>
          <w:b w:val="0"/>
          <w:sz w:val="26"/>
          <w:szCs w:val="26"/>
          <w:lang w:eastAsia="en-US"/>
        </w:rPr>
        <w:t xml:space="preserve"> категории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моих  персональных данных: фамилия, имя, отчество (при наличии),</w:t>
      </w:r>
      <w:r>
        <w:rPr>
          <w:rFonts w:eastAsiaTheme="minorHAnsi"/>
          <w:b w:val="0"/>
          <w:sz w:val="26"/>
          <w:szCs w:val="26"/>
          <w:lang w:eastAsia="en-US"/>
        </w:rPr>
        <w:t xml:space="preserve"> число, месяц, год </w:t>
      </w:r>
      <w:r w:rsidRPr="00CC4445">
        <w:rPr>
          <w:rFonts w:eastAsiaTheme="minorHAnsi"/>
          <w:b w:val="0"/>
          <w:sz w:val="26"/>
          <w:szCs w:val="26"/>
          <w:lang w:eastAsia="en-US"/>
        </w:rPr>
        <w:t>рождения, место рождения, вид, серия, номер документа,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удостоверяющего  личность, наименование органа, выдавшего его, дата выдачи,</w:t>
      </w:r>
      <w:r>
        <w:rPr>
          <w:rFonts w:eastAsiaTheme="minorHAnsi"/>
          <w:b w:val="0"/>
          <w:sz w:val="26"/>
          <w:szCs w:val="26"/>
          <w:lang w:eastAsia="en-US"/>
        </w:rPr>
        <w:t xml:space="preserve"> адрес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места  жительства  (адрес  регистрации,  фактического  проживания),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контактный </w:t>
      </w:r>
      <w:r w:rsidRPr="00CC4445">
        <w:rPr>
          <w:rFonts w:eastAsiaTheme="minorHAnsi"/>
          <w:b w:val="0"/>
          <w:sz w:val="26"/>
          <w:szCs w:val="26"/>
          <w:lang w:eastAsia="en-US"/>
        </w:rPr>
        <w:t>номер телефона, фотография, реквизиты идентификационного номера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 налогоплательщика </w:t>
      </w:r>
      <w:r>
        <w:rPr>
          <w:rFonts w:eastAsiaTheme="minorHAnsi"/>
          <w:b w:val="0"/>
          <w:sz w:val="26"/>
          <w:szCs w:val="26"/>
          <w:lang w:eastAsia="en-US"/>
        </w:rPr>
        <w:t xml:space="preserve">(ИНН), </w:t>
      </w:r>
      <w:r w:rsidRPr="00CC4445">
        <w:rPr>
          <w:rFonts w:eastAsiaTheme="minorHAnsi"/>
          <w:b w:val="0"/>
          <w:sz w:val="26"/>
          <w:szCs w:val="26"/>
          <w:lang w:eastAsia="en-US"/>
        </w:rPr>
        <w:t>реквизиты  страхового  номера  индивидуального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лицевого счета в Пенсионном </w:t>
      </w:r>
      <w:r w:rsidRPr="00CC4445">
        <w:rPr>
          <w:rFonts w:eastAsiaTheme="minorHAnsi"/>
          <w:b w:val="0"/>
          <w:sz w:val="26"/>
          <w:szCs w:val="26"/>
          <w:lang w:eastAsia="en-US"/>
        </w:rPr>
        <w:t>фонде РФ (СНИЛС), номера банковских счетов,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сведения, указанные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E297C">
        <w:rPr>
          <w:b w:val="0"/>
          <w:sz w:val="26"/>
          <w:szCs w:val="26"/>
        </w:rPr>
        <w:t>справк</w:t>
      </w:r>
      <w:r>
        <w:rPr>
          <w:b w:val="0"/>
          <w:sz w:val="26"/>
          <w:szCs w:val="26"/>
        </w:rPr>
        <w:t>е</w:t>
      </w:r>
      <w:r w:rsidRPr="00CE297C">
        <w:rPr>
          <w:b w:val="0"/>
          <w:sz w:val="26"/>
          <w:szCs w:val="26"/>
        </w:rPr>
        <w:t xml:space="preserve"> с места учебы</w:t>
      </w:r>
      <w:r>
        <w:rPr>
          <w:b w:val="0"/>
          <w:sz w:val="26"/>
          <w:szCs w:val="26"/>
        </w:rPr>
        <w:t xml:space="preserve">, </w:t>
      </w:r>
      <w:r w:rsidRPr="00CE297C">
        <w:rPr>
          <w:b w:val="0"/>
          <w:sz w:val="26"/>
          <w:szCs w:val="26"/>
        </w:rPr>
        <w:t>зачетной книжк</w:t>
      </w:r>
      <w:r>
        <w:rPr>
          <w:b w:val="0"/>
          <w:sz w:val="26"/>
          <w:szCs w:val="26"/>
        </w:rPr>
        <w:t>е, проездных докум</w:t>
      </w:r>
      <w:r w:rsidR="000A0ADC">
        <w:rPr>
          <w:b w:val="0"/>
          <w:sz w:val="26"/>
          <w:szCs w:val="26"/>
        </w:rPr>
        <w:t>ентах и  других  представляемых</w:t>
      </w:r>
      <w:r>
        <w:rPr>
          <w:b w:val="0"/>
          <w:sz w:val="26"/>
          <w:szCs w:val="26"/>
        </w:rPr>
        <w:t xml:space="preserve"> в Администрацию Заполярного района</w:t>
      </w:r>
      <w:r w:rsidRPr="00CE297C">
        <w:rPr>
          <w:b w:val="0"/>
          <w:sz w:val="26"/>
          <w:szCs w:val="26"/>
        </w:rPr>
        <w:t xml:space="preserve"> документах в указанных выше целях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Я  даю согласие на обработку персональных данных МКУ ЗР </w:t>
      </w:r>
      <w:r>
        <w:rPr>
          <w:rFonts w:eastAsiaTheme="minorHAnsi"/>
          <w:b w:val="0"/>
          <w:sz w:val="26"/>
          <w:szCs w:val="26"/>
          <w:lang w:eastAsia="en-US"/>
        </w:rPr>
        <w:t>«</w:t>
      </w:r>
      <w:r w:rsidRPr="00CC4445">
        <w:rPr>
          <w:rFonts w:eastAsiaTheme="minorHAnsi"/>
          <w:b w:val="0"/>
          <w:sz w:val="26"/>
          <w:szCs w:val="26"/>
          <w:lang w:eastAsia="en-US"/>
        </w:rPr>
        <w:t>Северное</w:t>
      </w:r>
      <w:r>
        <w:rPr>
          <w:rFonts w:eastAsiaTheme="minorHAnsi"/>
          <w:b w:val="0"/>
          <w:sz w:val="26"/>
          <w:szCs w:val="26"/>
          <w:lang w:eastAsia="en-US"/>
        </w:rPr>
        <w:t>»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(ул.</w:t>
      </w:r>
      <w:r>
        <w:rPr>
          <w:rFonts w:eastAsiaTheme="minorHAnsi"/>
          <w:b w:val="0"/>
          <w:sz w:val="26"/>
          <w:szCs w:val="26"/>
          <w:lang w:eastAsia="en-US"/>
        </w:rPr>
        <w:t xml:space="preserve"> Губкина, д.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 3Б, п. </w:t>
      </w:r>
      <w:r w:rsidRPr="00CC4445">
        <w:rPr>
          <w:rFonts w:eastAsiaTheme="minorHAnsi"/>
          <w:b w:val="0"/>
          <w:sz w:val="26"/>
          <w:szCs w:val="26"/>
          <w:lang w:eastAsia="en-US"/>
        </w:rPr>
        <w:t>Искателей, Заполярный район, Ненецкий АО, 166700), с</w:t>
      </w:r>
      <w:r>
        <w:rPr>
          <w:rFonts w:eastAsiaTheme="minorHAnsi"/>
          <w:b w:val="0"/>
          <w:sz w:val="26"/>
          <w:szCs w:val="26"/>
          <w:lang w:eastAsia="en-US"/>
        </w:rPr>
        <w:t> </w:t>
      </w:r>
      <w:r w:rsidR="000A0ADC">
        <w:rPr>
          <w:rFonts w:eastAsiaTheme="minorHAnsi"/>
          <w:b w:val="0"/>
          <w:sz w:val="26"/>
          <w:szCs w:val="26"/>
          <w:lang w:eastAsia="en-US"/>
        </w:rPr>
        <w:t xml:space="preserve">целью обеспечения безопасности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моих персональных данных в информационных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системах в Администрации Заполярного район</w:t>
      </w:r>
      <w:r>
        <w:rPr>
          <w:rFonts w:eastAsiaTheme="minorHAnsi"/>
          <w:b w:val="0"/>
          <w:sz w:val="26"/>
          <w:szCs w:val="26"/>
          <w:lang w:eastAsia="en-US"/>
        </w:rPr>
        <w:t>а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Настоящее согласие действует со дня его </w:t>
      </w:r>
      <w:r w:rsidR="000A0ADC">
        <w:rPr>
          <w:rFonts w:eastAsiaTheme="minorHAnsi"/>
          <w:b w:val="0"/>
          <w:sz w:val="26"/>
          <w:szCs w:val="26"/>
          <w:lang w:eastAsia="en-US"/>
        </w:rPr>
        <w:t>подписания до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момента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достижения цели обработки персональных данных или его отзыва.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>Мне разъяснено, что настоящее согласие может быть отозвано путем подачи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письменного заявления.</w:t>
      </w:r>
    </w:p>
    <w:p w:rsidR="00F5007C" w:rsidRDefault="00F5007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lastRenderedPageBreak/>
        <w:t xml:space="preserve">Я </w:t>
      </w:r>
      <w:r w:rsidRPr="00CC4445">
        <w:rPr>
          <w:rFonts w:eastAsiaTheme="minorHAnsi"/>
          <w:b w:val="0"/>
          <w:sz w:val="26"/>
          <w:szCs w:val="26"/>
          <w:lang w:eastAsia="en-US"/>
        </w:rPr>
        <w:t>ознакомл</w:t>
      </w:r>
      <w:r>
        <w:rPr>
          <w:rFonts w:eastAsiaTheme="minorHAnsi"/>
          <w:b w:val="0"/>
          <w:sz w:val="26"/>
          <w:szCs w:val="26"/>
          <w:lang w:eastAsia="en-US"/>
        </w:rPr>
        <w:t>ен с тем, что в случае отзыва настоящего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согласия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Администрация  Заполярного  района вправе продолжить обработку персональных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данных без моего согласия при наличии оснований, указанных в </w:t>
      </w:r>
      <w:hyperlink r:id="rId12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пунктах 2</w:t>
        </w:r>
      </w:hyperlink>
      <w:r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- </w:t>
      </w:r>
      <w:hyperlink r:id="rId13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11</w:t>
        </w:r>
      </w:hyperlink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части 1 статьи 6, </w:t>
      </w:r>
      <w:hyperlink r:id="rId14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10</w:t>
        </w:r>
      </w:hyperlink>
      <w:r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и </w:t>
      </w:r>
      <w:hyperlink r:id="rId15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11</w:t>
        </w:r>
      </w:hyperlink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Федерального закона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от 27 июля 2006 года </w:t>
      </w:r>
      <w:r>
        <w:rPr>
          <w:rFonts w:eastAsiaTheme="minorHAnsi"/>
          <w:b w:val="0"/>
          <w:sz w:val="26"/>
          <w:szCs w:val="26"/>
          <w:lang w:eastAsia="en-US"/>
        </w:rPr>
        <w:t>№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152-ФЗ </w:t>
      </w:r>
      <w:r>
        <w:rPr>
          <w:rFonts w:eastAsiaTheme="minorHAnsi"/>
          <w:b w:val="0"/>
          <w:sz w:val="26"/>
          <w:szCs w:val="26"/>
          <w:lang w:eastAsia="en-US"/>
        </w:rPr>
        <w:t>«</w:t>
      </w:r>
      <w:r w:rsidRPr="00CC4445">
        <w:rPr>
          <w:rFonts w:eastAsiaTheme="minorHAnsi"/>
          <w:b w:val="0"/>
          <w:sz w:val="26"/>
          <w:szCs w:val="26"/>
          <w:lang w:eastAsia="en-US"/>
        </w:rPr>
        <w:t>О персональных данных</w:t>
      </w:r>
      <w:r>
        <w:rPr>
          <w:rFonts w:eastAsiaTheme="minorHAnsi"/>
          <w:b w:val="0"/>
          <w:sz w:val="26"/>
          <w:szCs w:val="26"/>
          <w:lang w:eastAsia="en-US"/>
        </w:rPr>
        <w:t>»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F5007C" w:rsidRPr="00CC4445" w:rsidRDefault="000A0ADC" w:rsidP="00F5007C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Я не возражаю против  действий 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>Администрации  Заполярного района по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обработке моих персональных данных, совершенных в целях,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 xml:space="preserve"> указанных в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настоящем письменном согласии, если  такая  обработка</w:t>
      </w:r>
      <w:r w:rsidR="00F5007C" w:rsidRPr="00CC4445">
        <w:rPr>
          <w:rFonts w:eastAsiaTheme="minorHAnsi"/>
          <w:b w:val="0"/>
          <w:sz w:val="26"/>
          <w:szCs w:val="26"/>
          <w:lang w:eastAsia="en-US"/>
        </w:rPr>
        <w:t xml:space="preserve"> происходила  до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</w:t>
      </w:r>
    </w:p>
    <w:p w:rsidR="00F5007C" w:rsidRPr="00CC4445" w:rsidRDefault="00F5007C" w:rsidP="00F5007C">
      <w:pPr>
        <w:pStyle w:val="1"/>
        <w:keepNext w:val="0"/>
        <w:overflowPunct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>представления мною настоящего письменного согласия.</w:t>
      </w: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E297C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F5007C" w:rsidRPr="00CE297C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 (расшифровка подписи)</w:t>
      </w: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C4445" w:rsidRDefault="00F500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C5568" w:rsidRDefault="004C5568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067"/>
      </w:tblGrid>
      <w:tr w:rsidR="009B5D6B" w:rsidTr="004C5568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9B5D6B" w:rsidRPr="000A0EE9" w:rsidRDefault="009B5D6B" w:rsidP="009B5D6B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  <w:p w:rsidR="009B5D6B" w:rsidRDefault="009B5D6B" w:rsidP="009B5D6B">
            <w:pPr>
              <w:overflowPunct/>
              <w:jc w:val="both"/>
              <w:rPr>
                <w:szCs w:val="24"/>
              </w:rPr>
            </w:pPr>
            <w:r w:rsidRPr="000A0EE9">
              <w:rPr>
                <w:szCs w:val="24"/>
              </w:rPr>
              <w:t xml:space="preserve">к постановлению Администрации Заполярного района от </w:t>
            </w:r>
            <w:r w:rsidR="003801E5">
              <w:rPr>
                <w:szCs w:val="24"/>
              </w:rPr>
              <w:t>15.06.</w:t>
            </w:r>
            <w:r w:rsidRPr="000A0EE9">
              <w:rPr>
                <w:szCs w:val="24"/>
              </w:rPr>
              <w:t xml:space="preserve">2022 № </w:t>
            </w:r>
            <w:r w:rsidR="003801E5">
              <w:rPr>
                <w:szCs w:val="24"/>
              </w:rPr>
              <w:t>136п</w:t>
            </w:r>
          </w:p>
          <w:p w:rsidR="009B5D6B" w:rsidRPr="000A0EE9" w:rsidRDefault="009B5D6B" w:rsidP="009B5D6B">
            <w:pPr>
              <w:overflowPunct/>
              <w:jc w:val="both"/>
              <w:rPr>
                <w:szCs w:val="24"/>
              </w:rPr>
            </w:pPr>
            <w:r w:rsidRPr="000A0EE9">
              <w:rPr>
                <w:szCs w:val="24"/>
              </w:rPr>
              <w:t>«О порядке предоставления дополнительной меры социальной поддержки»</w:t>
            </w:r>
          </w:p>
          <w:p w:rsidR="009B5D6B" w:rsidRDefault="009B5D6B" w:rsidP="005B4773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5B4773" w:rsidRPr="00CE297C" w:rsidRDefault="005B4773" w:rsidP="005B47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9B5D6B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B5D6B" w:rsidRPr="009B5D6B" w:rsidRDefault="009B5D6B" w:rsidP="009B5D6B">
      <w:pPr>
        <w:pStyle w:val="ConsTitle"/>
        <w:jc w:val="center"/>
        <w:rPr>
          <w:rFonts w:ascii="Times New Roman" w:hAnsi="Times New Roman" w:cs="Times New Roman"/>
          <w:sz w:val="26"/>
          <w:szCs w:val="26"/>
        </w:rPr>
      </w:pPr>
      <w:r w:rsidRPr="009B5D6B"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CE297C" w:rsidRPr="00CE297C" w:rsidRDefault="009B5D6B" w:rsidP="009B5D6B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B5D6B">
        <w:rPr>
          <w:rFonts w:ascii="Times New Roman" w:hAnsi="Times New Roman" w:cs="Times New Roman"/>
          <w:b w:val="0"/>
          <w:sz w:val="26"/>
          <w:szCs w:val="26"/>
        </w:rPr>
        <w:t>о порядке, размере и условиях предоставления 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компенсации стоимости проезда из места учебы к месту прохождения практики и обратно</w:t>
      </w: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B5D6B" w:rsidRPr="00CE297C" w:rsidRDefault="009B5D6B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Default="00CE297C" w:rsidP="00C10F80">
      <w:pPr>
        <w:pStyle w:val="ConsTitle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Настоящее Положение устанавливает порядок, размер и условия предоставления </w:t>
      </w:r>
      <w:r w:rsidR="009B5D6B" w:rsidRPr="009B5D6B">
        <w:rPr>
          <w:rFonts w:ascii="Times New Roman" w:hAnsi="Times New Roman" w:cs="Times New Roman"/>
          <w:b w:val="0"/>
          <w:sz w:val="26"/>
          <w:szCs w:val="26"/>
        </w:rPr>
        <w:t>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со статьей 56 Федерального закона от 29.12.2012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№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 xml:space="preserve"> 273-ФЗ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«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>Об</w:t>
      </w:r>
      <w:r w:rsidR="003E5C62">
        <w:rPr>
          <w:rFonts w:ascii="Times New Roman" w:hAnsi="Times New Roman" w:cs="Times New Roman"/>
          <w:b w:val="0"/>
          <w:sz w:val="26"/>
          <w:szCs w:val="26"/>
        </w:rPr>
        <w:t> 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>образовании в Российской Федерации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»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 xml:space="preserve"> (далее - студент)</w:t>
      </w:r>
      <w:r w:rsidR="009B5D6B" w:rsidRPr="009B5D6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дополнительной меры социальной поддержки в виде компенсации стоимости проезда из места учебы, расположенного в Российской Федерации за пределами Ненецкого автономного округа</w:t>
      </w:r>
      <w:r w:rsidR="003E5C6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5C62" w:rsidRPr="00CE297C">
        <w:rPr>
          <w:rFonts w:ascii="Times New Roman" w:hAnsi="Times New Roman" w:cs="Times New Roman"/>
          <w:b w:val="0"/>
          <w:sz w:val="26"/>
          <w:szCs w:val="26"/>
        </w:rPr>
        <w:t>(далее - образовательная организация)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, к месту прохождения практики, предусмотренной образовательной программой </w:t>
      </w:r>
      <w:r w:rsidR="009B5D6B" w:rsidRPr="009B5D6B">
        <w:rPr>
          <w:rFonts w:ascii="Times New Roman" w:hAnsi="Times New Roman" w:cs="Times New Roman"/>
          <w:b w:val="0"/>
          <w:sz w:val="26"/>
          <w:szCs w:val="26"/>
        </w:rPr>
        <w:t xml:space="preserve">среднего профессионального или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высшего образования, в </w:t>
      </w:r>
      <w:r w:rsidR="009B5D6B">
        <w:rPr>
          <w:rFonts w:ascii="Times New Roman" w:hAnsi="Times New Roman" w:cs="Times New Roman"/>
          <w:b w:val="0"/>
          <w:sz w:val="26"/>
          <w:szCs w:val="26"/>
        </w:rPr>
        <w:t>муниципальных учреждениях и предприятиях</w:t>
      </w:r>
      <w:r w:rsidR="009B5D6B" w:rsidRPr="00CE29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B5D6B"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, и обратно (далее - компенсация проезда к месту прохождения практики и обратно).</w:t>
      </w:r>
    </w:p>
    <w:p w:rsidR="00C10F80" w:rsidRPr="00C10F80" w:rsidRDefault="00C10F80" w:rsidP="00C10F80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10F80">
        <w:rPr>
          <w:rFonts w:ascii="Times New Roman" w:hAnsi="Times New Roman" w:cs="Times New Roman"/>
          <w:b w:val="0"/>
          <w:sz w:val="26"/>
          <w:szCs w:val="26"/>
        </w:rPr>
        <w:t xml:space="preserve">Право на предоставление мер поддержки, указанных в настоящем </w:t>
      </w:r>
      <w:r>
        <w:rPr>
          <w:rFonts w:ascii="Times New Roman" w:hAnsi="Times New Roman" w:cs="Times New Roman"/>
          <w:b w:val="0"/>
          <w:sz w:val="26"/>
          <w:szCs w:val="26"/>
        </w:rPr>
        <w:t>Положении</w:t>
      </w:r>
      <w:r w:rsidRPr="00C10F80">
        <w:rPr>
          <w:rFonts w:ascii="Times New Roman" w:hAnsi="Times New Roman" w:cs="Times New Roman"/>
          <w:b w:val="0"/>
          <w:sz w:val="26"/>
          <w:szCs w:val="26"/>
        </w:rPr>
        <w:t>, имеют граждане, зарегистрированные по месту жительства на территории Ненецкого автономного округа на дату подачи документов в целях заключения договора о целевом обучении.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2. Компенсация проезда к месту прохождения практики и обратно предоставляется студентам один раз в год любым видом транспорта (за исключением такси), в том числе личным.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3. Исчисление годичного периода осуществляется в календарном порядке, начиная с 1 января года, в котором студенту была произведена компенсация проезда к месту прохождения практики. Студенту, имеющему право на компенсацию проезда в наступившем одногодичном периоде, компенсация проезда за предыдущий период не производится.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4. Компенсация проезда производится в случае прохождения практики в </w:t>
      </w:r>
      <w:r w:rsidR="00CF59E4" w:rsidRPr="00CF59E4">
        <w:rPr>
          <w:rFonts w:ascii="Times New Roman" w:hAnsi="Times New Roman" w:cs="Times New Roman"/>
          <w:b w:val="0"/>
          <w:sz w:val="26"/>
          <w:szCs w:val="26"/>
        </w:rPr>
        <w:t xml:space="preserve"> муниципальных учреждениях и предприятиях Заполярного района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5. Расходы, подлежащие компенсации проезда, включают в себя оплату проезда к месту прохождения практики - в размере фактических расходов, подтвержденных проездными документами (включая оплату услуг по оформлению проездных документов и предоставление постельных принадлежностей в поездах),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но не выше стоимости проезда: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железнодорожным транспортом - в купейном вагоне;</w:t>
      </w:r>
    </w:p>
    <w:p w:rsidR="00CE297C" w:rsidRPr="00CE297C" w:rsidRDefault="00CE297C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водным транспортом - </w:t>
      </w:r>
      <w:r w:rsidR="003E5C62" w:rsidRPr="005B4773">
        <w:rPr>
          <w:rFonts w:ascii="Times New Roman" w:hAnsi="Times New Roman" w:cs="Times New Roman"/>
          <w:b w:val="0"/>
          <w:sz w:val="26"/>
          <w:szCs w:val="26"/>
        </w:rPr>
        <w:t>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переправы, либо без предъявления требования к категории каюты при осуществлении проезда по транзитным и местным видам маршрутов на внутреннем водном транспорте из населенных пунктов Ненецкого автономного округа и (или) обратно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воздушным транспортом - в салоне экономического класса.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6. Компенсация проезда к месту прохождения практики личным транспортом производится в размере фактически произведенных расходов на оплату стоимости топлива, подтвержденных чеками автозаправочных станций, но не выше стоимости проезда, рассчитанной на основе норм расхода топлива, установленных для соответствующего транспортного средства, и исходя из кратчайшего маршрута следования. При компенсации расходов по проезду личным транспортом возмещается стоимость проезда студента на водном транспорте в размере, установленном пунктом 5 настоящего Положения, и стоимость провоза личного автомобиля на водном транспортном средстве до ближайшей сухопутно-транспортной сети.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Компенсация расходов производится в том случае, если для проезда был использован личный транспорт, принадлежащий студенту.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7. В случае, если представленные документы подтверждают произведенные расходы на проезд по более высокой категории проезда, чем установлено пунктом 5 настоящего Положения, компенсация проезда производится на основании справки о стоимости проезда в соответствии с установленной категорией проезда, выданной соответствующей транспортной организацией, осуществляющей перевозку, или ее уполномоченным агентом (далее - транспортная организация), на дату приобретения билета. Расходы на получение указанной справки компенсации не подлежат.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8. Компенсация расходов производится в сумме, не превышающей расходов, перечисленных в пункте 5 настоящего Положения, произведенных в целях оплаты проезда студента, исходя из стоимости проезда по прямому (кратчайшему) маршруту.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Под прямым (кратчайшим) маршрутом для целей настоящего Положения, за исключением случаев осуществления студентом проезда к месту прохождения практики и обратно личным транспортом, понимается прямое беспересадочное сообщение либо маршрут с наименьшим количеством пересадок.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При осуществлении студентом проезда личным транспортом прямым (кратчайшим) маршрутом признается наименьшее расстояние от места жительства студента до места учебы и обратно по существующей транспортной схеме.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9. Во всех случаях размер компенсации не может превышать </w:t>
      </w:r>
      <w:r w:rsidR="003E5C62">
        <w:rPr>
          <w:rFonts w:ascii="Times New Roman" w:hAnsi="Times New Roman" w:cs="Times New Roman"/>
          <w:b w:val="0"/>
          <w:sz w:val="26"/>
          <w:szCs w:val="26"/>
        </w:rPr>
        <w:t>20 000 (Д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вадцати тысяч</w:t>
      </w:r>
      <w:r w:rsidR="003E5C62">
        <w:rPr>
          <w:rFonts w:ascii="Times New Roman" w:hAnsi="Times New Roman" w:cs="Times New Roman"/>
          <w:b w:val="0"/>
          <w:sz w:val="26"/>
          <w:szCs w:val="26"/>
        </w:rPr>
        <w:t>)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рублей.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10. При следовании студента не по прямому (кратчайшему) маршруту компенсация расходов производится на основании представленной студентом справки транспортной организации о стоимости проезда по прямому (кратчайшему) маршруту и обратно, исходя из минимальной стоимости такого проезда, но не более фактически произведенных на эти цели расходов,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подтвержденных представленными студентом документами.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11. Если при проезде студентом использовались разные виды транспорта, расходы на такой проезд, подлежащие компенсации в соответствии с настоящим Положением, суммируются.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12. При отсутствии проездных и перевозочных документов компенсация проезда не производится.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13. Для получения компенсации проезда студент представляет в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Администрацию Заполярного района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(далее -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) заявление о компенсации расходов по проезду (далее - заявление) по форме согласно Приложению к настоящему Положению.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По выбору студента заявление представляется им в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на бумажном носителе посредством личного обращения или путем направления по почте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 xml:space="preserve">.  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Днем обращения студента за получением компенсации проезда считается день поступления заявления с прилагаемыми документами в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14. К заявлению студент прилагает следующие документы:</w:t>
      </w:r>
    </w:p>
    <w:p w:rsidR="00F5007C" w:rsidRPr="00CE297C" w:rsidRDefault="00CE297C" w:rsidP="00F500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1) </w:t>
      </w:r>
      <w:r w:rsidR="00F5007C" w:rsidRPr="00CE297C">
        <w:rPr>
          <w:rFonts w:ascii="Times New Roman" w:hAnsi="Times New Roman" w:cs="Times New Roman"/>
          <w:b w:val="0"/>
          <w:sz w:val="26"/>
          <w:szCs w:val="26"/>
        </w:rPr>
        <w:t xml:space="preserve">копии </w:t>
      </w:r>
      <w:r w:rsidR="00F5007C" w:rsidRPr="00262F6B">
        <w:rPr>
          <w:rFonts w:ascii="Times New Roman" w:hAnsi="Times New Roman" w:cs="Times New Roman"/>
          <w:b w:val="0"/>
          <w:sz w:val="26"/>
          <w:szCs w:val="26"/>
        </w:rPr>
        <w:t>страниц паспорта гражданина Российской Федерации, содержащих сведения, удостоверяющие личность, о регистрации по месту жительства</w:t>
      </w:r>
      <w:r w:rsidR="00F5007C"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справку с места учебы, подтверждающую обучение студента в текущем полугодии учебного года;</w:t>
      </w:r>
      <w:r w:rsidR="00F500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3) проездные документы (билеты, маршрут (квитанции) электронного билета, справки о стоимости проезда, справки транспортных организаций о подтверждении совершенного проезда, документы о перевозке личного транспорта на водном транспортном средстве, паспорт транспортного средства, чеки автозаправочных станций, расчет расхода бензина, произведенный на основе норм расхода топлива, установленных для соответствующего транспортного средства, и исходя из кратчайшего маршрута следования, иные документы);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4) документ, выданный образовательной организацией </w:t>
      </w:r>
      <w:r w:rsidR="003B5803" w:rsidRPr="003B5803">
        <w:rPr>
          <w:rFonts w:ascii="Times New Roman" w:hAnsi="Times New Roman" w:cs="Times New Roman"/>
          <w:b w:val="0"/>
          <w:sz w:val="26"/>
          <w:szCs w:val="26"/>
        </w:rPr>
        <w:t xml:space="preserve">среднего профессионального или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высшего образования, о на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 xml:space="preserve">правлении студента на практику 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3801E5">
        <w:rPr>
          <w:rFonts w:ascii="Times New Roman" w:hAnsi="Times New Roman" w:cs="Times New Roman"/>
          <w:b w:val="0"/>
          <w:sz w:val="26"/>
          <w:szCs w:val="26"/>
        </w:rPr>
        <w:t>муниципальные учреждения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 xml:space="preserve"> или предприятия</w:t>
      </w:r>
      <w:r w:rsidR="003B5803" w:rsidRPr="00CE29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15. При осуществлении проезда по электронному пассажирскому авиабилету студент обязан представить маршрут (квитанцию) электронного билета (выписку из автоматизированной информационной системы оф</w:t>
      </w:r>
      <w:r w:rsidR="00747D79">
        <w:rPr>
          <w:rFonts w:ascii="Times New Roman" w:hAnsi="Times New Roman" w:cs="Times New Roman"/>
          <w:b w:val="0"/>
          <w:sz w:val="26"/>
          <w:szCs w:val="26"/>
        </w:rPr>
        <w:t>ормления воздушных перевозок) и</w:t>
      </w:r>
      <w:r w:rsidR="00747D79" w:rsidRPr="00747D79">
        <w:rPr>
          <w:rFonts w:ascii="Times New Roman" w:hAnsi="Times New Roman" w:cs="Times New Roman"/>
          <w:b w:val="0"/>
          <w:sz w:val="26"/>
          <w:szCs w:val="26"/>
        </w:rPr>
        <w:t xml:space="preserve"> посадочный талон (купон), в том числе электронный, на бумажном носителе (при регистрации на интернет-сайте в электронной форме).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При осуществлении проезда по электронному проездному билету на железнодорожном транспорте студент обязан представить контрольный купон электронного проездного документа (билета) (выписку из автоматизированной системы управления пассажирскими перевозками на железнодорожном транспорте).</w:t>
      </w:r>
    </w:p>
    <w:p w:rsidR="00CF59E4" w:rsidRDefault="00CE297C" w:rsidP="00CF59E4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16. </w:t>
      </w:r>
      <w:r w:rsidR="00CF59E4" w:rsidRPr="00CE297C">
        <w:rPr>
          <w:rFonts w:ascii="Times New Roman" w:hAnsi="Times New Roman" w:cs="Times New Roman"/>
          <w:b w:val="0"/>
          <w:sz w:val="26"/>
          <w:szCs w:val="26"/>
        </w:rPr>
        <w:t>Копии представленных студентом документов должны быть заверены в соответствии с требованиями действующего законодательства</w:t>
      </w:r>
      <w:r w:rsidR="00CF59E4">
        <w:rPr>
          <w:rFonts w:ascii="Times New Roman" w:hAnsi="Times New Roman" w:cs="Times New Roman"/>
          <w:b w:val="0"/>
          <w:sz w:val="26"/>
          <w:szCs w:val="26"/>
        </w:rPr>
        <w:t xml:space="preserve">, образовательной организацией, </w:t>
      </w:r>
      <w:r w:rsidR="00CF59E4" w:rsidRPr="00CE297C">
        <w:rPr>
          <w:rFonts w:ascii="Times New Roman" w:hAnsi="Times New Roman" w:cs="Times New Roman"/>
          <w:b w:val="0"/>
          <w:sz w:val="26"/>
          <w:szCs w:val="26"/>
        </w:rPr>
        <w:t xml:space="preserve">либо представлены с предъявлением подлинников. 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Копии документов, представленные с предъявлением подлинника, заверяются специалистом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17.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в течение </w:t>
      </w:r>
      <w:r w:rsidR="00D124C1">
        <w:rPr>
          <w:rFonts w:ascii="Times New Roman" w:hAnsi="Times New Roman" w:cs="Times New Roman"/>
          <w:b w:val="0"/>
          <w:sz w:val="26"/>
          <w:szCs w:val="26"/>
        </w:rPr>
        <w:t>20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рабочих дней со дня поступления заявления с прилагаемыми документами принимает решение о предоставлении компенсации проезда либо отказывает в ее предоставлении.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18. Основаниями для отказа в предоставлении компенсации проезда являются: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1) несоответствие студента требованиям, установленным пунктом 1 настоящего Положения;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непредставление студентом одного или нескольких документов, указанных в пункте 14 настоящего Положения;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3) прохождение студентом практики в иной организации, не предусмотренной пунктом 4 настоящего Положения.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19. В случае отказа в предоставлении компенсации проезда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не позднее 30 календарных дней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 xml:space="preserve">со дня поступления заявления в </w:t>
      </w:r>
      <w:r w:rsidR="003B5803" w:rsidRPr="003B580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Администрацию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направляет студенту уведомление об отказе в предоставлении компенсации проезда с указанием причин отказа.</w:t>
      </w:r>
    </w:p>
    <w:p w:rsidR="00CE297C" w:rsidRP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20. Выплата компенсации проезда производится </w:t>
      </w:r>
      <w:r w:rsidR="003B5803">
        <w:rPr>
          <w:rFonts w:ascii="Times New Roman" w:hAnsi="Times New Roman" w:cs="Times New Roman"/>
          <w:b w:val="0"/>
          <w:sz w:val="26"/>
          <w:szCs w:val="26"/>
        </w:rPr>
        <w:t>Администрацией</w:t>
      </w:r>
      <w:r w:rsidR="00CF59E4">
        <w:rPr>
          <w:rFonts w:ascii="Times New Roman" w:hAnsi="Times New Roman" w:cs="Times New Roman"/>
          <w:b w:val="0"/>
          <w:sz w:val="26"/>
          <w:szCs w:val="26"/>
        </w:rPr>
        <w:t xml:space="preserve"> на основании распоряжения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в течение 35 дней со дня обращения студента за компенсацией на счет студента, открытый в кредитной организации, по указанным в заявлении реквизитам.</w:t>
      </w:r>
    </w:p>
    <w:p w:rsidR="00CE297C" w:rsidRDefault="00CE29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007C" w:rsidRPr="00CE297C" w:rsidRDefault="00F5007C" w:rsidP="00CE297C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3E5C62" w:rsidTr="00F5007C">
        <w:tc>
          <w:tcPr>
            <w:tcW w:w="5067" w:type="dxa"/>
          </w:tcPr>
          <w:p w:rsidR="003E5C62" w:rsidRPr="00A95895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Приложение</w:t>
            </w:r>
          </w:p>
          <w:p w:rsidR="003E5C62" w:rsidRPr="003E5C62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</w:t>
            </w:r>
            <w:r w:rsidRPr="005B4773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ю </w:t>
            </w:r>
            <w:r w:rsidRPr="003E5C62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порядке, размере и условиях предоставления гражданам,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компенсации стоимости проезда из места учебы к месту прохождения практики и обратно</w:t>
            </w:r>
          </w:p>
        </w:tc>
      </w:tr>
    </w:tbl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067"/>
      </w:tblGrid>
      <w:tr w:rsidR="003E5C62" w:rsidTr="00F5007C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Главе Администрации Заполярного района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инициалы)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от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(фамилия, имя, отчество заявителя)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3E5C62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адрес регистрации_____________________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_____________________________________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</w:t>
            </w:r>
          </w:p>
          <w:p w:rsidR="003E5C62" w:rsidRPr="00CE297C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телефон______________________________</w:t>
            </w:r>
          </w:p>
          <w:p w:rsidR="003E5C62" w:rsidRDefault="003E5C62" w:rsidP="00F5007C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E5C62" w:rsidRPr="00CE297C" w:rsidRDefault="003E5C62" w:rsidP="00F5007C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E5C62" w:rsidRPr="00CE297C" w:rsidRDefault="003E5C62" w:rsidP="003E5C62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Заявление</w:t>
      </w:r>
    </w:p>
    <w:p w:rsidR="003E5C62" w:rsidRDefault="003E5C62" w:rsidP="003E5C62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о предоставлении меры социальной поддержки</w:t>
      </w:r>
    </w:p>
    <w:p w:rsidR="003E5C62" w:rsidRPr="00CE297C" w:rsidRDefault="003E5C62" w:rsidP="003E5C62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E5C62" w:rsidRDefault="003E5C62" w:rsidP="00D4149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 соответствии  с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>пунктом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2 </w:t>
      </w:r>
      <w:r w:rsidRPr="005E3C2A">
        <w:rPr>
          <w:rFonts w:ascii="Times New Roman" w:hAnsi="Times New Roman" w:cs="Times New Roman"/>
          <w:b w:val="0"/>
          <w:sz w:val="26"/>
          <w:szCs w:val="26"/>
        </w:rPr>
        <w:t>решения Совета муниципального района «Заполярный район» Ненецкого автономного округа» от 02.06.2022 №  -р «Об  установлении дополнительных мер социальной поддержки гражданам, заключивши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 договор о целевом обучении»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прошу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предоставить </w:t>
      </w:r>
      <w:r w:rsidRPr="009B5D6B">
        <w:rPr>
          <w:rFonts w:ascii="Times New Roman" w:hAnsi="Times New Roman" w:cs="Times New Roman"/>
          <w:b w:val="0"/>
          <w:sz w:val="26"/>
          <w:szCs w:val="26"/>
        </w:rPr>
        <w:t>дополнительную  меру  социальной поддержки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в виде 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ab/>
        <w:t>компенсаци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 xml:space="preserve"> один раз в год стоимости проезда из места учебы, расположенного в Российской Федерации за пределами Ненецкого автономного округа, к месту прохождения практики, предусмотренной </w:t>
      </w:r>
      <w:r w:rsidR="00D41496">
        <w:rPr>
          <w:rFonts w:ascii="Times New Roman" w:hAnsi="Times New Roman" w:cs="Times New Roman"/>
          <w:b w:val="0"/>
          <w:sz w:val="26"/>
          <w:szCs w:val="26"/>
        </w:rPr>
        <w:t xml:space="preserve">образовательной программой, 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>в</w:t>
      </w:r>
      <w:r w:rsidR="00D41496"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______________________________________________________________________________________________________________________________________________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41496">
        <w:rPr>
          <w:rFonts w:ascii="Times New Roman" w:hAnsi="Times New Roman" w:cs="Times New Roman"/>
          <w:b w:val="0"/>
          <w:sz w:val="26"/>
          <w:szCs w:val="26"/>
        </w:rPr>
        <w:t>(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наименование 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>муниципальн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 xml:space="preserve"> учреждения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 xml:space="preserve"> и</w:t>
      </w:r>
      <w:r>
        <w:rPr>
          <w:rFonts w:ascii="Times New Roman" w:hAnsi="Times New Roman" w:cs="Times New Roman"/>
          <w:b w:val="0"/>
          <w:sz w:val="26"/>
          <w:szCs w:val="26"/>
        </w:rPr>
        <w:t>ли предприятия</w:t>
      </w:r>
      <w:r w:rsidRPr="003E5C62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</w:t>
      </w:r>
      <w:r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3E5C62" w:rsidRDefault="003E5C62" w:rsidP="00D41496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E5C62">
        <w:rPr>
          <w:rFonts w:ascii="Times New Roman" w:hAnsi="Times New Roman" w:cs="Times New Roman"/>
          <w:b w:val="0"/>
          <w:sz w:val="26"/>
          <w:szCs w:val="26"/>
        </w:rPr>
        <w:t>и обратно.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Денежные средства прошу перечислить на сч</w:t>
      </w:r>
      <w:r>
        <w:rPr>
          <w:rFonts w:ascii="Times New Roman" w:hAnsi="Times New Roman" w:cs="Times New Roman"/>
          <w:b w:val="0"/>
          <w:sz w:val="26"/>
          <w:szCs w:val="26"/>
        </w:rPr>
        <w:t>ет в кредитной организации 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________________________________________________________________________________________________</w:t>
      </w:r>
    </w:p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(указать номер счета студента и наименование кредитной организации)</w:t>
      </w:r>
    </w:p>
    <w:p w:rsidR="003E5C62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E5C62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 заявлению прилагаю:</w:t>
      </w:r>
    </w:p>
    <w:p w:rsidR="002446D1" w:rsidRPr="00CE297C" w:rsidRDefault="002446D1" w:rsidP="002446D1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1) копии заполненных страниц паспорта гражданина Российской Федерации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446D1" w:rsidRPr="00CE297C" w:rsidRDefault="002446D1" w:rsidP="002446D1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lastRenderedPageBreak/>
        <w:t>2) справку с места учебы, подтверждающую обучение студента в текущем полугодии учебного года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446D1" w:rsidRPr="00CE297C" w:rsidRDefault="002446D1" w:rsidP="002446D1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3) проездные документы (билеты, маршрут (квитанции) электронного билета, справки о стоимости проезда, справки транспортных организаций о подтверждении совершенного проезда, документы о перевозке личного транспорта на водном транспортном средстве, паспорт транспортного средства, чеки автозаправочных станций, расчет расхода бензина, произведенный на основе норм расхода топлива, установленных для соответствующего транспортного средства, и исходя из кратчайшего маршрута следования, иные документы)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446D1" w:rsidRPr="00CE297C" w:rsidRDefault="002446D1" w:rsidP="002446D1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4) документ, выданный образовательной организацией </w:t>
      </w:r>
      <w:r w:rsidRPr="003B5803">
        <w:rPr>
          <w:rFonts w:ascii="Times New Roman" w:hAnsi="Times New Roman" w:cs="Times New Roman"/>
          <w:b w:val="0"/>
          <w:sz w:val="26"/>
          <w:szCs w:val="26"/>
        </w:rPr>
        <w:t xml:space="preserve">среднего профессионального или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высшего образования, о на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правлении студента на практику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3801E5">
        <w:rPr>
          <w:rFonts w:ascii="Times New Roman" w:hAnsi="Times New Roman" w:cs="Times New Roman"/>
          <w:b w:val="0"/>
          <w:sz w:val="26"/>
          <w:szCs w:val="26"/>
        </w:rPr>
        <w:t>муниципальные учреждения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или предприятия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Заполярного района_________________________________________________________________________________________________________________________________________.</w:t>
      </w:r>
    </w:p>
    <w:p w:rsidR="003E5C62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446D1" w:rsidRPr="00CE297C" w:rsidRDefault="002446D1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E5C62" w:rsidRPr="00CE297C" w:rsidRDefault="003E5C62" w:rsidP="003E5C62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(расшифровка подписи)</w:t>
      </w:r>
    </w:p>
    <w:p w:rsidR="003E5C62" w:rsidRPr="00CE297C" w:rsidRDefault="003E5C62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4445" w:rsidRPr="00CC4445" w:rsidRDefault="00CC4445" w:rsidP="003E5C62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4445" w:rsidRPr="00CC4445" w:rsidRDefault="00CC4445" w:rsidP="0035799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Я даю согласие Администрации Заполярного района (ул. Губкина, д. 10, п. </w:t>
      </w:r>
      <w:r w:rsidR="00357995">
        <w:rPr>
          <w:rFonts w:eastAsiaTheme="minorHAnsi"/>
          <w:b w:val="0"/>
          <w:sz w:val="26"/>
          <w:szCs w:val="26"/>
          <w:lang w:eastAsia="en-US"/>
        </w:rPr>
        <w:t xml:space="preserve">Искателей, Заполярный район, </w:t>
      </w:r>
      <w:r w:rsidRPr="00CC4445">
        <w:rPr>
          <w:rFonts w:eastAsiaTheme="minorHAnsi"/>
          <w:b w:val="0"/>
          <w:sz w:val="26"/>
          <w:szCs w:val="26"/>
          <w:lang w:eastAsia="en-US"/>
        </w:rPr>
        <w:t>Н</w:t>
      </w:r>
      <w:r w:rsidR="00357995">
        <w:rPr>
          <w:rFonts w:eastAsiaTheme="minorHAnsi"/>
          <w:b w:val="0"/>
          <w:sz w:val="26"/>
          <w:szCs w:val="26"/>
          <w:lang w:eastAsia="en-US"/>
        </w:rPr>
        <w:t>енецкий АО, 166700) 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уполномоченным муниципальным служащим и работникам, замещающим должности, не относящиеся к должностям  муниципальной  службы,  на  осуществление действий (операций) с </w:t>
      </w:r>
      <w:r>
        <w:rPr>
          <w:rFonts w:eastAsiaTheme="minorHAnsi"/>
          <w:b w:val="0"/>
          <w:sz w:val="26"/>
          <w:szCs w:val="26"/>
          <w:lang w:eastAsia="en-US"/>
        </w:rPr>
        <w:t>моими</w:t>
      </w:r>
      <w:r w:rsidR="003801E5">
        <w:rPr>
          <w:rFonts w:eastAsiaTheme="minorHAnsi"/>
          <w:b w:val="0"/>
          <w:sz w:val="26"/>
          <w:szCs w:val="26"/>
          <w:lang w:eastAsia="en-US"/>
        </w:rPr>
        <w:t xml:space="preserve">  персональными данными, совершаемых с </w:t>
      </w:r>
      <w:r w:rsidRPr="00CC4445">
        <w:rPr>
          <w:rFonts w:eastAsiaTheme="minorHAnsi"/>
          <w:b w:val="0"/>
          <w:sz w:val="26"/>
          <w:szCs w:val="26"/>
          <w:lang w:eastAsia="en-US"/>
        </w:rPr>
        <w:t>использованием  средств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357995">
        <w:rPr>
          <w:rFonts w:eastAsiaTheme="minorHAnsi"/>
          <w:b w:val="0"/>
          <w:sz w:val="26"/>
          <w:szCs w:val="26"/>
          <w:lang w:eastAsia="en-US"/>
        </w:rPr>
        <w:t>автоматизации или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без  использования таких средств, включая сбор, запись,</w:t>
      </w:r>
      <w:r>
        <w:rPr>
          <w:rFonts w:eastAsiaTheme="minorHAnsi"/>
          <w:b w:val="0"/>
          <w:sz w:val="26"/>
          <w:szCs w:val="26"/>
          <w:lang w:eastAsia="en-US"/>
        </w:rPr>
        <w:t xml:space="preserve"> систематизацию, накопление, хранение,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уточнение (обновление, изменение),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извлечение,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ис</w:t>
      </w:r>
      <w:r>
        <w:rPr>
          <w:rFonts w:eastAsiaTheme="minorHAnsi"/>
          <w:b w:val="0"/>
          <w:sz w:val="26"/>
          <w:szCs w:val="26"/>
          <w:lang w:eastAsia="en-US"/>
        </w:rPr>
        <w:t xml:space="preserve">пользование, передачу </w:t>
      </w:r>
      <w:r w:rsidRPr="00CC4445">
        <w:rPr>
          <w:rFonts w:eastAsiaTheme="minorHAnsi"/>
          <w:b w:val="0"/>
          <w:sz w:val="26"/>
          <w:szCs w:val="26"/>
          <w:lang w:eastAsia="en-US"/>
        </w:rPr>
        <w:t>(распространение,  предоставление,</w:t>
      </w:r>
      <w:r>
        <w:rPr>
          <w:rFonts w:eastAsiaTheme="minorHAnsi"/>
          <w:b w:val="0"/>
          <w:sz w:val="26"/>
          <w:szCs w:val="26"/>
          <w:lang w:eastAsia="en-US"/>
        </w:rPr>
        <w:t xml:space="preserve"> доступ),</w:t>
      </w:r>
      <w:r w:rsidR="003801E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обе</w:t>
      </w:r>
      <w:r>
        <w:rPr>
          <w:rFonts w:eastAsiaTheme="minorHAnsi"/>
          <w:b w:val="0"/>
          <w:sz w:val="26"/>
          <w:szCs w:val="26"/>
          <w:lang w:eastAsia="en-US"/>
        </w:rPr>
        <w:t>зличивание, блокирование,</w:t>
      </w:r>
      <w:r w:rsidR="00357995">
        <w:rPr>
          <w:rFonts w:eastAsiaTheme="minorHAnsi"/>
          <w:b w:val="0"/>
          <w:sz w:val="26"/>
          <w:szCs w:val="26"/>
          <w:lang w:eastAsia="en-US"/>
        </w:rPr>
        <w:t xml:space="preserve"> удаление, </w:t>
      </w:r>
      <w:r w:rsidR="003801E5">
        <w:rPr>
          <w:rFonts w:eastAsiaTheme="minorHAnsi"/>
          <w:b w:val="0"/>
          <w:sz w:val="26"/>
          <w:szCs w:val="26"/>
          <w:lang w:eastAsia="en-US"/>
        </w:rPr>
        <w:t>уничтожение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</w:t>
      </w:r>
      <w:r w:rsidR="00357995">
        <w:rPr>
          <w:rFonts w:eastAsiaTheme="minorHAnsi"/>
          <w:b w:val="0"/>
          <w:sz w:val="26"/>
          <w:szCs w:val="26"/>
          <w:lang w:eastAsia="en-US"/>
        </w:rPr>
        <w:t xml:space="preserve">окументальной, </w:t>
      </w:r>
      <w:r>
        <w:rPr>
          <w:rFonts w:eastAsiaTheme="minorHAnsi"/>
          <w:b w:val="0"/>
          <w:sz w:val="26"/>
          <w:szCs w:val="26"/>
          <w:lang w:eastAsia="en-US"/>
        </w:rPr>
        <w:t>электронной, устной</w:t>
      </w:r>
      <w:r w:rsidR="0035799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 xml:space="preserve">форме </w:t>
      </w:r>
      <w:r w:rsidR="00357995" w:rsidRPr="00CE297C">
        <w:rPr>
          <w:b w:val="0"/>
          <w:sz w:val="26"/>
          <w:szCs w:val="26"/>
        </w:rPr>
        <w:t>в целях предоставления меры социальной</w:t>
      </w:r>
      <w:r w:rsidR="00357995">
        <w:rPr>
          <w:b w:val="0"/>
          <w:sz w:val="26"/>
          <w:szCs w:val="26"/>
        </w:rPr>
        <w:t xml:space="preserve"> </w:t>
      </w:r>
      <w:r w:rsidR="00357995" w:rsidRPr="00CE297C">
        <w:rPr>
          <w:b w:val="0"/>
          <w:sz w:val="26"/>
          <w:szCs w:val="26"/>
        </w:rPr>
        <w:t>поддержки</w:t>
      </w:r>
      <w:r w:rsidR="00243623">
        <w:rPr>
          <w:b w:val="0"/>
          <w:sz w:val="26"/>
          <w:szCs w:val="26"/>
        </w:rPr>
        <w:t xml:space="preserve"> </w:t>
      </w:r>
      <w:r w:rsidR="003801E5">
        <w:rPr>
          <w:b w:val="0"/>
          <w:sz w:val="26"/>
          <w:szCs w:val="26"/>
        </w:rPr>
        <w:t xml:space="preserve">и  с  целью </w:t>
      </w:r>
      <w:r w:rsidR="00243623" w:rsidRPr="00CE297C">
        <w:rPr>
          <w:b w:val="0"/>
          <w:sz w:val="26"/>
          <w:szCs w:val="26"/>
        </w:rPr>
        <w:t>статистических  исследований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CC4445" w:rsidRPr="00CC4445" w:rsidRDefault="00357995" w:rsidP="0035799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Уполномоченные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лица вправе обрабатывать в обозначенных целях следующие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364EE4">
        <w:rPr>
          <w:rFonts w:eastAsiaTheme="minorHAnsi"/>
          <w:b w:val="0"/>
          <w:sz w:val="26"/>
          <w:szCs w:val="26"/>
          <w:lang w:eastAsia="en-US"/>
        </w:rPr>
        <w:t xml:space="preserve">категории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моих  персональных данных: фамилия, имя, отчество (при наличии),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243623">
        <w:rPr>
          <w:rFonts w:eastAsiaTheme="minorHAnsi"/>
          <w:b w:val="0"/>
          <w:sz w:val="26"/>
          <w:szCs w:val="26"/>
          <w:lang w:eastAsia="en-US"/>
        </w:rPr>
        <w:t xml:space="preserve">число, месяц, год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рождения, место рождения, вид, серия, номер документа,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удостоверяющего  личность, наименование органа, выдавшего его, дата выдачи,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адрес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места  жительства  (адрес  регистрации,  фактического  проживания),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 xml:space="preserve">контактный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номер телефона, фотография, реквизиты идентификационного номера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243623">
        <w:rPr>
          <w:rFonts w:eastAsiaTheme="minorHAnsi"/>
          <w:b w:val="0"/>
          <w:sz w:val="26"/>
          <w:szCs w:val="26"/>
          <w:lang w:eastAsia="en-US"/>
        </w:rPr>
        <w:t xml:space="preserve">налогоплательщика  (ИНН),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реквизиты  страхового  номера  индивидуального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lastRenderedPageBreak/>
        <w:t>лицевого  счета  в  Пенсионном  фонде РФ (СНИЛС), номера банковских счетов,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сведения, указанные в</w:t>
      </w:r>
      <w:r w:rsidR="00243623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243623" w:rsidRPr="00CE297C">
        <w:rPr>
          <w:b w:val="0"/>
          <w:sz w:val="26"/>
          <w:szCs w:val="26"/>
        </w:rPr>
        <w:t>справк</w:t>
      </w:r>
      <w:r w:rsidR="00243623">
        <w:rPr>
          <w:b w:val="0"/>
          <w:sz w:val="26"/>
          <w:szCs w:val="26"/>
        </w:rPr>
        <w:t>е</w:t>
      </w:r>
      <w:r w:rsidR="00243623" w:rsidRPr="00CE297C">
        <w:rPr>
          <w:b w:val="0"/>
          <w:sz w:val="26"/>
          <w:szCs w:val="26"/>
        </w:rPr>
        <w:t xml:space="preserve"> с места учебы</w:t>
      </w:r>
      <w:r w:rsidR="00243623">
        <w:rPr>
          <w:b w:val="0"/>
          <w:sz w:val="26"/>
          <w:szCs w:val="26"/>
        </w:rPr>
        <w:t xml:space="preserve">, </w:t>
      </w:r>
      <w:r w:rsidR="00243623" w:rsidRPr="00CE297C">
        <w:rPr>
          <w:b w:val="0"/>
          <w:sz w:val="26"/>
          <w:szCs w:val="26"/>
        </w:rPr>
        <w:t>зачетной книжк</w:t>
      </w:r>
      <w:r w:rsidR="00243623">
        <w:rPr>
          <w:b w:val="0"/>
          <w:sz w:val="26"/>
          <w:szCs w:val="26"/>
        </w:rPr>
        <w:t>е, проездных документах и  других  представляемых  в Администрацию Заполярного района</w:t>
      </w:r>
      <w:r w:rsidR="00243623" w:rsidRPr="00CE297C">
        <w:rPr>
          <w:b w:val="0"/>
          <w:sz w:val="26"/>
          <w:szCs w:val="26"/>
        </w:rPr>
        <w:t xml:space="preserve"> документах в указанных выше целях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357995" w:rsidRDefault="003801E5" w:rsidP="0035799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Я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даю согласие на обработку персональных данных МКУ ЗР </w:t>
      </w:r>
      <w:r w:rsidR="00243623">
        <w:rPr>
          <w:rFonts w:eastAsiaTheme="minorHAnsi"/>
          <w:b w:val="0"/>
          <w:sz w:val="26"/>
          <w:szCs w:val="26"/>
          <w:lang w:eastAsia="en-US"/>
        </w:rPr>
        <w:t>«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Северное</w:t>
      </w:r>
      <w:r w:rsidR="00243623">
        <w:rPr>
          <w:rFonts w:eastAsiaTheme="minorHAnsi"/>
          <w:b w:val="0"/>
          <w:sz w:val="26"/>
          <w:szCs w:val="26"/>
          <w:lang w:eastAsia="en-US"/>
        </w:rPr>
        <w:t>»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(ул.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357995">
        <w:rPr>
          <w:rFonts w:eastAsiaTheme="minorHAnsi"/>
          <w:b w:val="0"/>
          <w:sz w:val="26"/>
          <w:szCs w:val="26"/>
          <w:lang w:eastAsia="en-US"/>
        </w:rPr>
        <w:t>Губкина, д.</w:t>
      </w:r>
      <w:r>
        <w:rPr>
          <w:rFonts w:eastAsiaTheme="minorHAnsi"/>
          <w:b w:val="0"/>
          <w:sz w:val="26"/>
          <w:szCs w:val="26"/>
          <w:lang w:eastAsia="en-US"/>
        </w:rPr>
        <w:t xml:space="preserve"> 3Б, п.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Искателей, Заполярный район, Ненецкий АО, 166700), с</w:t>
      </w:r>
      <w:r w:rsidR="009C23A6">
        <w:rPr>
          <w:rFonts w:eastAsiaTheme="minorHAnsi"/>
          <w:b w:val="0"/>
          <w:sz w:val="26"/>
          <w:szCs w:val="26"/>
          <w:lang w:eastAsia="en-US"/>
        </w:rPr>
        <w:t> </w:t>
      </w:r>
      <w:r>
        <w:rPr>
          <w:rFonts w:eastAsiaTheme="minorHAnsi"/>
          <w:b w:val="0"/>
          <w:sz w:val="26"/>
          <w:szCs w:val="26"/>
          <w:lang w:eastAsia="en-US"/>
        </w:rPr>
        <w:t>целью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D124C1">
        <w:rPr>
          <w:rFonts w:eastAsiaTheme="minorHAnsi"/>
          <w:b w:val="0"/>
          <w:sz w:val="26"/>
          <w:szCs w:val="26"/>
          <w:lang w:eastAsia="en-US"/>
        </w:rPr>
        <w:t>о</w:t>
      </w:r>
      <w:r>
        <w:rPr>
          <w:rFonts w:eastAsiaTheme="minorHAnsi"/>
          <w:b w:val="0"/>
          <w:sz w:val="26"/>
          <w:szCs w:val="26"/>
          <w:lang w:eastAsia="en-US"/>
        </w:rPr>
        <w:t xml:space="preserve">беспечения безопасности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моих персональных данных в информационных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системах в Администрации Заполярного район</w:t>
      </w:r>
      <w:r w:rsidR="00357995">
        <w:rPr>
          <w:rFonts w:eastAsiaTheme="minorHAnsi"/>
          <w:b w:val="0"/>
          <w:sz w:val="26"/>
          <w:szCs w:val="26"/>
          <w:lang w:eastAsia="en-US"/>
        </w:rPr>
        <w:t>а</w:t>
      </w:r>
    </w:p>
    <w:p w:rsidR="00357995" w:rsidRDefault="00357995" w:rsidP="0035799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Настоящее согласие действует со дня его </w:t>
      </w:r>
      <w:r w:rsidR="00F5007C">
        <w:rPr>
          <w:rFonts w:eastAsiaTheme="minorHAnsi"/>
          <w:b w:val="0"/>
          <w:sz w:val="26"/>
          <w:szCs w:val="26"/>
          <w:lang w:eastAsia="en-US"/>
        </w:rPr>
        <w:t>подписания до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момента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достижения цели обработки персональных данных или его отзыва.</w:t>
      </w:r>
    </w:p>
    <w:p w:rsidR="00357995" w:rsidRDefault="00CC4445" w:rsidP="0035799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>Мне разъяснено, что настоящее согласие может быть отозвано путем подачи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письменного заявления.</w:t>
      </w:r>
    </w:p>
    <w:p w:rsidR="00357995" w:rsidRDefault="00357995" w:rsidP="0035799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Я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ознакомл</w:t>
      </w:r>
      <w:r>
        <w:rPr>
          <w:rFonts w:eastAsiaTheme="minorHAnsi"/>
          <w:b w:val="0"/>
          <w:sz w:val="26"/>
          <w:szCs w:val="26"/>
          <w:lang w:eastAsia="en-US"/>
        </w:rPr>
        <w:t>ен с тем, что в случае отзыва настоящего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согласия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Администрация  Заполярного  района вправе продолжить обработку персональных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данных без моего согласия при наличии оснований, указанных в </w:t>
      </w:r>
      <w:hyperlink r:id="rId16" w:history="1">
        <w:r w:rsidR="00CC4445"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пунктах 2</w:t>
        </w:r>
      </w:hyperlink>
      <w:r w:rsidR="00CC4445"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- </w:t>
      </w:r>
      <w:hyperlink r:id="rId17" w:history="1">
        <w:r w:rsidR="00CC4445"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11</w:t>
        </w:r>
      </w:hyperlink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части 1 статьи 6, </w:t>
      </w:r>
      <w:hyperlink r:id="rId18" w:history="1">
        <w:r w:rsidR="00CC4445"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10</w:t>
        </w:r>
      </w:hyperlink>
      <w:r w:rsidR="00CC4445"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и </w:t>
      </w:r>
      <w:hyperlink r:id="rId19" w:history="1">
        <w:r w:rsidR="00CC4445"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11</w:t>
        </w:r>
      </w:hyperlink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Федерального закона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от 27 июля 2006 года </w:t>
      </w:r>
      <w:r w:rsidR="00243623">
        <w:rPr>
          <w:rFonts w:eastAsiaTheme="minorHAnsi"/>
          <w:b w:val="0"/>
          <w:sz w:val="26"/>
          <w:szCs w:val="26"/>
          <w:lang w:eastAsia="en-US"/>
        </w:rPr>
        <w:t>№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152-ФЗ </w:t>
      </w:r>
      <w:r w:rsidR="00243623">
        <w:rPr>
          <w:rFonts w:eastAsiaTheme="minorHAnsi"/>
          <w:b w:val="0"/>
          <w:sz w:val="26"/>
          <w:szCs w:val="26"/>
          <w:lang w:eastAsia="en-US"/>
        </w:rPr>
        <w:t>«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О персональных данных</w:t>
      </w:r>
      <w:r w:rsidR="00243623">
        <w:rPr>
          <w:rFonts w:eastAsiaTheme="minorHAnsi"/>
          <w:b w:val="0"/>
          <w:sz w:val="26"/>
          <w:szCs w:val="26"/>
          <w:lang w:eastAsia="en-US"/>
        </w:rPr>
        <w:t>»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CC4445" w:rsidRPr="00CC4445" w:rsidRDefault="003801E5" w:rsidP="003801E5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Я не возражаю против действий Администрации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Заполярного района по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обработке моих персональных данных, совершенных в</w:t>
      </w:r>
      <w:r w:rsidR="00F5007C">
        <w:rPr>
          <w:rFonts w:eastAsiaTheme="minorHAnsi"/>
          <w:b w:val="0"/>
          <w:sz w:val="26"/>
          <w:szCs w:val="26"/>
          <w:lang w:eastAsia="en-US"/>
        </w:rPr>
        <w:t xml:space="preserve"> целях,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 xml:space="preserve"> указанных в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 xml:space="preserve">настоящем письменном согласии, если такая обработка происходила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до</w:t>
      </w:r>
      <w:r w:rsid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CC4445" w:rsidRPr="00CC4445">
        <w:rPr>
          <w:rFonts w:eastAsiaTheme="minorHAnsi"/>
          <w:b w:val="0"/>
          <w:sz w:val="26"/>
          <w:szCs w:val="26"/>
          <w:lang w:eastAsia="en-US"/>
        </w:rPr>
        <w:t>представления мною настоящего письменного согласия.</w:t>
      </w:r>
    </w:p>
    <w:p w:rsidR="003E5C62" w:rsidRPr="00CC4445" w:rsidRDefault="003E5C62" w:rsidP="00CC444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C4445" w:rsidRDefault="00CE297C" w:rsidP="00CC444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57995" w:rsidRPr="00CE297C" w:rsidRDefault="00357995" w:rsidP="0035799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357995" w:rsidRPr="00CE297C" w:rsidRDefault="00357995" w:rsidP="0035799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 (расшифровка подписи)</w:t>
      </w:r>
    </w:p>
    <w:p w:rsidR="003E5C62" w:rsidRPr="00CC4445" w:rsidRDefault="003E5C62" w:rsidP="00CC444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E5C62" w:rsidRPr="00CC4445" w:rsidRDefault="003E5C62" w:rsidP="00CC444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CE297C" w:rsidP="00CC444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E297C" w:rsidRPr="00CE297C" w:rsidRDefault="00CE297C" w:rsidP="00CC4445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CE297C" w:rsidRPr="00CE297C" w:rsidSect="004C5568">
      <w:headerReference w:type="default" r:id="rId2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016" w:rsidRDefault="00CE3016" w:rsidP="004C5568">
      <w:r>
        <w:separator/>
      </w:r>
    </w:p>
  </w:endnote>
  <w:endnote w:type="continuationSeparator" w:id="0">
    <w:p w:rsidR="00CE3016" w:rsidRDefault="00CE3016" w:rsidP="004C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016" w:rsidRDefault="00CE3016" w:rsidP="004C5568">
      <w:r>
        <w:separator/>
      </w:r>
    </w:p>
  </w:footnote>
  <w:footnote w:type="continuationSeparator" w:id="0">
    <w:p w:rsidR="00CE3016" w:rsidRDefault="00CE3016" w:rsidP="004C5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065805"/>
      <w:docPartObj>
        <w:docPartGallery w:val="Page Numbers (Top of Page)"/>
        <w:docPartUnique/>
      </w:docPartObj>
    </w:sdtPr>
    <w:sdtEndPr/>
    <w:sdtContent>
      <w:p w:rsidR="00F5007C" w:rsidRDefault="00F500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ADC">
          <w:rPr>
            <w:noProof/>
          </w:rPr>
          <w:t>6</w:t>
        </w:r>
        <w:r>
          <w:fldChar w:fldCharType="end"/>
        </w:r>
      </w:p>
    </w:sdtContent>
  </w:sdt>
  <w:p w:rsidR="00F5007C" w:rsidRDefault="00F5007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0F846D74"/>
    <w:multiLevelType w:val="hybridMultilevel"/>
    <w:tmpl w:val="60924942"/>
    <w:lvl w:ilvl="0" w:tplc="9C38831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F7614D"/>
    <w:multiLevelType w:val="hybridMultilevel"/>
    <w:tmpl w:val="359E6FA6"/>
    <w:lvl w:ilvl="0" w:tplc="D9D07B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8D5DEB"/>
    <w:multiLevelType w:val="hybridMultilevel"/>
    <w:tmpl w:val="D116D5D2"/>
    <w:lvl w:ilvl="0" w:tplc="DA00BA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5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FE00F73"/>
    <w:multiLevelType w:val="multilevel"/>
    <w:tmpl w:val="6FBE363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13404"/>
    <w:rsid w:val="000261D2"/>
    <w:rsid w:val="0003633E"/>
    <w:rsid w:val="0004054E"/>
    <w:rsid w:val="000405DA"/>
    <w:rsid w:val="00042C15"/>
    <w:rsid w:val="00042C59"/>
    <w:rsid w:val="000436B8"/>
    <w:rsid w:val="000519A4"/>
    <w:rsid w:val="00052E96"/>
    <w:rsid w:val="0006611E"/>
    <w:rsid w:val="00066897"/>
    <w:rsid w:val="00070F6D"/>
    <w:rsid w:val="00071DA3"/>
    <w:rsid w:val="00072022"/>
    <w:rsid w:val="00075875"/>
    <w:rsid w:val="00080E9A"/>
    <w:rsid w:val="00082CBD"/>
    <w:rsid w:val="00093663"/>
    <w:rsid w:val="000A0ADC"/>
    <w:rsid w:val="000A0EE9"/>
    <w:rsid w:val="000A5425"/>
    <w:rsid w:val="000B6CDE"/>
    <w:rsid w:val="000B742A"/>
    <w:rsid w:val="000D43A3"/>
    <w:rsid w:val="000D59A7"/>
    <w:rsid w:val="000D7983"/>
    <w:rsid w:val="000E38E9"/>
    <w:rsid w:val="000E7A5B"/>
    <w:rsid w:val="000F100E"/>
    <w:rsid w:val="000F17C7"/>
    <w:rsid w:val="00100CFA"/>
    <w:rsid w:val="001067C5"/>
    <w:rsid w:val="00110E1F"/>
    <w:rsid w:val="00114D23"/>
    <w:rsid w:val="00114FCB"/>
    <w:rsid w:val="0011783C"/>
    <w:rsid w:val="00125313"/>
    <w:rsid w:val="00133475"/>
    <w:rsid w:val="001334C7"/>
    <w:rsid w:val="001343C2"/>
    <w:rsid w:val="00142875"/>
    <w:rsid w:val="001511CB"/>
    <w:rsid w:val="00154513"/>
    <w:rsid w:val="001602D8"/>
    <w:rsid w:val="0016467B"/>
    <w:rsid w:val="00165DEB"/>
    <w:rsid w:val="00166D40"/>
    <w:rsid w:val="00167294"/>
    <w:rsid w:val="00167D72"/>
    <w:rsid w:val="00167F9B"/>
    <w:rsid w:val="00174A6F"/>
    <w:rsid w:val="00176FFF"/>
    <w:rsid w:val="00181886"/>
    <w:rsid w:val="001828A7"/>
    <w:rsid w:val="00182E1A"/>
    <w:rsid w:val="00183FBC"/>
    <w:rsid w:val="00184780"/>
    <w:rsid w:val="001917C9"/>
    <w:rsid w:val="00192512"/>
    <w:rsid w:val="001949A3"/>
    <w:rsid w:val="00194B2D"/>
    <w:rsid w:val="001953ED"/>
    <w:rsid w:val="001A305E"/>
    <w:rsid w:val="001A5A0A"/>
    <w:rsid w:val="001B03B7"/>
    <w:rsid w:val="001B3682"/>
    <w:rsid w:val="001B4162"/>
    <w:rsid w:val="001B4277"/>
    <w:rsid w:val="001C0E52"/>
    <w:rsid w:val="001C1978"/>
    <w:rsid w:val="001D1055"/>
    <w:rsid w:val="001E2C55"/>
    <w:rsid w:val="001F1045"/>
    <w:rsid w:val="001F3618"/>
    <w:rsid w:val="001F446B"/>
    <w:rsid w:val="001F5105"/>
    <w:rsid w:val="001F6CA6"/>
    <w:rsid w:val="001F7AC5"/>
    <w:rsid w:val="00221CD9"/>
    <w:rsid w:val="002245D1"/>
    <w:rsid w:val="00224A3A"/>
    <w:rsid w:val="00226996"/>
    <w:rsid w:val="00227670"/>
    <w:rsid w:val="002334BA"/>
    <w:rsid w:val="00233D99"/>
    <w:rsid w:val="00235881"/>
    <w:rsid w:val="00240462"/>
    <w:rsid w:val="002405A0"/>
    <w:rsid w:val="00240FA2"/>
    <w:rsid w:val="002417F9"/>
    <w:rsid w:val="00243623"/>
    <w:rsid w:val="002446D1"/>
    <w:rsid w:val="002455E3"/>
    <w:rsid w:val="00246672"/>
    <w:rsid w:val="0024761D"/>
    <w:rsid w:val="00257901"/>
    <w:rsid w:val="00257D27"/>
    <w:rsid w:val="00262F6B"/>
    <w:rsid w:val="00263092"/>
    <w:rsid w:val="002649BB"/>
    <w:rsid w:val="00265181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2A6D"/>
    <w:rsid w:val="002C3B86"/>
    <w:rsid w:val="002D1E82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DE9"/>
    <w:rsid w:val="0031366E"/>
    <w:rsid w:val="00315AEE"/>
    <w:rsid w:val="003175C8"/>
    <w:rsid w:val="0032575B"/>
    <w:rsid w:val="0032593F"/>
    <w:rsid w:val="00327CD7"/>
    <w:rsid w:val="003309D7"/>
    <w:rsid w:val="003418AF"/>
    <w:rsid w:val="003427C4"/>
    <w:rsid w:val="00344064"/>
    <w:rsid w:val="0034450E"/>
    <w:rsid w:val="003514F0"/>
    <w:rsid w:val="00351CA6"/>
    <w:rsid w:val="00351F0F"/>
    <w:rsid w:val="00352A55"/>
    <w:rsid w:val="00357880"/>
    <w:rsid w:val="00357995"/>
    <w:rsid w:val="00357CEE"/>
    <w:rsid w:val="00361BFB"/>
    <w:rsid w:val="00364EE4"/>
    <w:rsid w:val="003706A3"/>
    <w:rsid w:val="00370B18"/>
    <w:rsid w:val="00375DBE"/>
    <w:rsid w:val="003801E5"/>
    <w:rsid w:val="003833BD"/>
    <w:rsid w:val="00386F75"/>
    <w:rsid w:val="00392C33"/>
    <w:rsid w:val="00394DBF"/>
    <w:rsid w:val="003A4CD7"/>
    <w:rsid w:val="003A51C7"/>
    <w:rsid w:val="003A58D8"/>
    <w:rsid w:val="003B087A"/>
    <w:rsid w:val="003B54AD"/>
    <w:rsid w:val="003B5803"/>
    <w:rsid w:val="003B6D4D"/>
    <w:rsid w:val="003C0937"/>
    <w:rsid w:val="003C41D6"/>
    <w:rsid w:val="003C41F8"/>
    <w:rsid w:val="003C76A3"/>
    <w:rsid w:val="003D57D2"/>
    <w:rsid w:val="003D64AB"/>
    <w:rsid w:val="003D7FAD"/>
    <w:rsid w:val="003E2530"/>
    <w:rsid w:val="003E3BD2"/>
    <w:rsid w:val="003E5C62"/>
    <w:rsid w:val="003E6465"/>
    <w:rsid w:val="003E698E"/>
    <w:rsid w:val="003F2D5F"/>
    <w:rsid w:val="004003B5"/>
    <w:rsid w:val="004022F7"/>
    <w:rsid w:val="004066D4"/>
    <w:rsid w:val="00411125"/>
    <w:rsid w:val="004112F1"/>
    <w:rsid w:val="0042053D"/>
    <w:rsid w:val="00425C62"/>
    <w:rsid w:val="00427846"/>
    <w:rsid w:val="0043070A"/>
    <w:rsid w:val="00437C8D"/>
    <w:rsid w:val="004408F8"/>
    <w:rsid w:val="004415EB"/>
    <w:rsid w:val="00441D7F"/>
    <w:rsid w:val="00444196"/>
    <w:rsid w:val="00447D11"/>
    <w:rsid w:val="00457DB2"/>
    <w:rsid w:val="00460196"/>
    <w:rsid w:val="00464EEE"/>
    <w:rsid w:val="00471846"/>
    <w:rsid w:val="00472CBF"/>
    <w:rsid w:val="004751E9"/>
    <w:rsid w:val="004777E1"/>
    <w:rsid w:val="00496A2B"/>
    <w:rsid w:val="004A0D45"/>
    <w:rsid w:val="004A560B"/>
    <w:rsid w:val="004B2739"/>
    <w:rsid w:val="004B3F80"/>
    <w:rsid w:val="004B7915"/>
    <w:rsid w:val="004C1C43"/>
    <w:rsid w:val="004C2654"/>
    <w:rsid w:val="004C3CAC"/>
    <w:rsid w:val="004C5568"/>
    <w:rsid w:val="004D12CB"/>
    <w:rsid w:val="004D30BF"/>
    <w:rsid w:val="004D6B90"/>
    <w:rsid w:val="004D7D6A"/>
    <w:rsid w:val="004E05E0"/>
    <w:rsid w:val="004E0DFC"/>
    <w:rsid w:val="004E53B1"/>
    <w:rsid w:val="004E6180"/>
    <w:rsid w:val="004F741D"/>
    <w:rsid w:val="00500A5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65D7"/>
    <w:rsid w:val="00516B02"/>
    <w:rsid w:val="00520601"/>
    <w:rsid w:val="005219DD"/>
    <w:rsid w:val="00524F70"/>
    <w:rsid w:val="0053030F"/>
    <w:rsid w:val="005316C9"/>
    <w:rsid w:val="005333B3"/>
    <w:rsid w:val="00535E44"/>
    <w:rsid w:val="00547601"/>
    <w:rsid w:val="00553A60"/>
    <w:rsid w:val="00553CCD"/>
    <w:rsid w:val="005540A6"/>
    <w:rsid w:val="0056252D"/>
    <w:rsid w:val="00562AF0"/>
    <w:rsid w:val="00563959"/>
    <w:rsid w:val="00564D36"/>
    <w:rsid w:val="005658F8"/>
    <w:rsid w:val="00571695"/>
    <w:rsid w:val="00573FFD"/>
    <w:rsid w:val="005742C9"/>
    <w:rsid w:val="00581B8F"/>
    <w:rsid w:val="00581F45"/>
    <w:rsid w:val="005829BA"/>
    <w:rsid w:val="005830D3"/>
    <w:rsid w:val="00585C60"/>
    <w:rsid w:val="00590090"/>
    <w:rsid w:val="00593E05"/>
    <w:rsid w:val="00596904"/>
    <w:rsid w:val="005A096A"/>
    <w:rsid w:val="005A0BBF"/>
    <w:rsid w:val="005A1A23"/>
    <w:rsid w:val="005A350E"/>
    <w:rsid w:val="005A67F6"/>
    <w:rsid w:val="005B2461"/>
    <w:rsid w:val="005B4773"/>
    <w:rsid w:val="005B77CA"/>
    <w:rsid w:val="005C0E0D"/>
    <w:rsid w:val="005C22F9"/>
    <w:rsid w:val="005D279B"/>
    <w:rsid w:val="005D3880"/>
    <w:rsid w:val="005D6AE3"/>
    <w:rsid w:val="005D6CF3"/>
    <w:rsid w:val="005E3C2A"/>
    <w:rsid w:val="005E4852"/>
    <w:rsid w:val="005F3E22"/>
    <w:rsid w:val="005F3EAF"/>
    <w:rsid w:val="006205C9"/>
    <w:rsid w:val="00622DE8"/>
    <w:rsid w:val="0066565D"/>
    <w:rsid w:val="00667ACA"/>
    <w:rsid w:val="00673B28"/>
    <w:rsid w:val="006765F3"/>
    <w:rsid w:val="006852B0"/>
    <w:rsid w:val="006852FE"/>
    <w:rsid w:val="00687437"/>
    <w:rsid w:val="006912A7"/>
    <w:rsid w:val="00692F56"/>
    <w:rsid w:val="006A254D"/>
    <w:rsid w:val="006C5F3B"/>
    <w:rsid w:val="006C65F1"/>
    <w:rsid w:val="006C727F"/>
    <w:rsid w:val="006C7442"/>
    <w:rsid w:val="006C7CB0"/>
    <w:rsid w:val="006D0A7C"/>
    <w:rsid w:val="006D3E70"/>
    <w:rsid w:val="006D40D4"/>
    <w:rsid w:val="006D48D8"/>
    <w:rsid w:val="006E02EB"/>
    <w:rsid w:val="006E0718"/>
    <w:rsid w:val="006E105C"/>
    <w:rsid w:val="006E1F71"/>
    <w:rsid w:val="006E2E1E"/>
    <w:rsid w:val="006E7277"/>
    <w:rsid w:val="006F0A4F"/>
    <w:rsid w:val="006F3344"/>
    <w:rsid w:val="006F49D1"/>
    <w:rsid w:val="00736934"/>
    <w:rsid w:val="00736A99"/>
    <w:rsid w:val="007469FF"/>
    <w:rsid w:val="00747D79"/>
    <w:rsid w:val="00751D1B"/>
    <w:rsid w:val="00752E76"/>
    <w:rsid w:val="00756325"/>
    <w:rsid w:val="00756449"/>
    <w:rsid w:val="0075721E"/>
    <w:rsid w:val="00760415"/>
    <w:rsid w:val="00764B6B"/>
    <w:rsid w:val="0077428A"/>
    <w:rsid w:val="0079726B"/>
    <w:rsid w:val="007A1B30"/>
    <w:rsid w:val="007A1B4F"/>
    <w:rsid w:val="007A654C"/>
    <w:rsid w:val="007A6A32"/>
    <w:rsid w:val="007B1C91"/>
    <w:rsid w:val="007B33D7"/>
    <w:rsid w:val="007B521B"/>
    <w:rsid w:val="007C4A5B"/>
    <w:rsid w:val="007D2EE1"/>
    <w:rsid w:val="007D5A50"/>
    <w:rsid w:val="007D68D9"/>
    <w:rsid w:val="007F73C1"/>
    <w:rsid w:val="0080363B"/>
    <w:rsid w:val="008044F7"/>
    <w:rsid w:val="008116BF"/>
    <w:rsid w:val="00814CB0"/>
    <w:rsid w:val="00817588"/>
    <w:rsid w:val="00822B87"/>
    <w:rsid w:val="00827479"/>
    <w:rsid w:val="0083275B"/>
    <w:rsid w:val="00835F60"/>
    <w:rsid w:val="00836915"/>
    <w:rsid w:val="00842F34"/>
    <w:rsid w:val="008443A6"/>
    <w:rsid w:val="0085317F"/>
    <w:rsid w:val="008537E2"/>
    <w:rsid w:val="00854C78"/>
    <w:rsid w:val="00855412"/>
    <w:rsid w:val="008556C8"/>
    <w:rsid w:val="008562DE"/>
    <w:rsid w:val="0086397D"/>
    <w:rsid w:val="008663AC"/>
    <w:rsid w:val="00867732"/>
    <w:rsid w:val="008709F0"/>
    <w:rsid w:val="0087517E"/>
    <w:rsid w:val="008870A7"/>
    <w:rsid w:val="00891C3F"/>
    <w:rsid w:val="00892A66"/>
    <w:rsid w:val="00893811"/>
    <w:rsid w:val="00895B68"/>
    <w:rsid w:val="008A7EFC"/>
    <w:rsid w:val="008B5127"/>
    <w:rsid w:val="008B5C96"/>
    <w:rsid w:val="008B6423"/>
    <w:rsid w:val="008C0D7E"/>
    <w:rsid w:val="008C580E"/>
    <w:rsid w:val="008D26DC"/>
    <w:rsid w:val="008D3411"/>
    <w:rsid w:val="008D3461"/>
    <w:rsid w:val="008D494D"/>
    <w:rsid w:val="008D7CE5"/>
    <w:rsid w:val="008E3F57"/>
    <w:rsid w:val="008E7041"/>
    <w:rsid w:val="008F4A98"/>
    <w:rsid w:val="008F7031"/>
    <w:rsid w:val="00904997"/>
    <w:rsid w:val="00916B06"/>
    <w:rsid w:val="0092027E"/>
    <w:rsid w:val="009224BB"/>
    <w:rsid w:val="009330D3"/>
    <w:rsid w:val="0093660A"/>
    <w:rsid w:val="009378AA"/>
    <w:rsid w:val="00942D19"/>
    <w:rsid w:val="00950912"/>
    <w:rsid w:val="009615D2"/>
    <w:rsid w:val="00966227"/>
    <w:rsid w:val="00972851"/>
    <w:rsid w:val="00972E02"/>
    <w:rsid w:val="00974C29"/>
    <w:rsid w:val="0098670F"/>
    <w:rsid w:val="009927B2"/>
    <w:rsid w:val="00993AA5"/>
    <w:rsid w:val="009958E6"/>
    <w:rsid w:val="009A0365"/>
    <w:rsid w:val="009A5359"/>
    <w:rsid w:val="009B5194"/>
    <w:rsid w:val="009B5D6B"/>
    <w:rsid w:val="009B7485"/>
    <w:rsid w:val="009C23A6"/>
    <w:rsid w:val="009D02D3"/>
    <w:rsid w:val="009D1C01"/>
    <w:rsid w:val="009D786D"/>
    <w:rsid w:val="009E5390"/>
    <w:rsid w:val="009E697D"/>
    <w:rsid w:val="009E7C97"/>
    <w:rsid w:val="00A07899"/>
    <w:rsid w:val="00A12E6A"/>
    <w:rsid w:val="00A15B10"/>
    <w:rsid w:val="00A22701"/>
    <w:rsid w:val="00A240A9"/>
    <w:rsid w:val="00A26814"/>
    <w:rsid w:val="00A27F98"/>
    <w:rsid w:val="00A34089"/>
    <w:rsid w:val="00A45463"/>
    <w:rsid w:val="00A52807"/>
    <w:rsid w:val="00A53D08"/>
    <w:rsid w:val="00A55219"/>
    <w:rsid w:val="00A62DA4"/>
    <w:rsid w:val="00A63727"/>
    <w:rsid w:val="00A64836"/>
    <w:rsid w:val="00A64D6F"/>
    <w:rsid w:val="00A74DCE"/>
    <w:rsid w:val="00A80F0D"/>
    <w:rsid w:val="00A87C3D"/>
    <w:rsid w:val="00A90F3A"/>
    <w:rsid w:val="00A932D2"/>
    <w:rsid w:val="00A9495E"/>
    <w:rsid w:val="00A95895"/>
    <w:rsid w:val="00A96C1C"/>
    <w:rsid w:val="00AA2171"/>
    <w:rsid w:val="00AA2CCF"/>
    <w:rsid w:val="00AA3CA3"/>
    <w:rsid w:val="00AA4114"/>
    <w:rsid w:val="00AA650C"/>
    <w:rsid w:val="00AB06FF"/>
    <w:rsid w:val="00AB0B9B"/>
    <w:rsid w:val="00AB5D24"/>
    <w:rsid w:val="00AB6D22"/>
    <w:rsid w:val="00AC04E9"/>
    <w:rsid w:val="00AC188F"/>
    <w:rsid w:val="00AC24B1"/>
    <w:rsid w:val="00AC33F3"/>
    <w:rsid w:val="00AC65BE"/>
    <w:rsid w:val="00AD7E71"/>
    <w:rsid w:val="00AE34AB"/>
    <w:rsid w:val="00AE6BCB"/>
    <w:rsid w:val="00AE7118"/>
    <w:rsid w:val="00AE7C9B"/>
    <w:rsid w:val="00AF3324"/>
    <w:rsid w:val="00AF3401"/>
    <w:rsid w:val="00AF52A1"/>
    <w:rsid w:val="00AF75FC"/>
    <w:rsid w:val="00B06841"/>
    <w:rsid w:val="00B10BE1"/>
    <w:rsid w:val="00B13368"/>
    <w:rsid w:val="00B13F85"/>
    <w:rsid w:val="00B1714E"/>
    <w:rsid w:val="00B1782F"/>
    <w:rsid w:val="00B21DEA"/>
    <w:rsid w:val="00B263C6"/>
    <w:rsid w:val="00B36552"/>
    <w:rsid w:val="00B424C8"/>
    <w:rsid w:val="00B64B0C"/>
    <w:rsid w:val="00B726BC"/>
    <w:rsid w:val="00B762E6"/>
    <w:rsid w:val="00B8088F"/>
    <w:rsid w:val="00B80F6D"/>
    <w:rsid w:val="00B85D61"/>
    <w:rsid w:val="00B87EF7"/>
    <w:rsid w:val="00B9719C"/>
    <w:rsid w:val="00BA129D"/>
    <w:rsid w:val="00BA1B11"/>
    <w:rsid w:val="00BA2D1F"/>
    <w:rsid w:val="00BA442F"/>
    <w:rsid w:val="00BA5681"/>
    <w:rsid w:val="00BA5C39"/>
    <w:rsid w:val="00BA64E9"/>
    <w:rsid w:val="00BB40B2"/>
    <w:rsid w:val="00BB7E1C"/>
    <w:rsid w:val="00BB7F5E"/>
    <w:rsid w:val="00BC5513"/>
    <w:rsid w:val="00BD6D80"/>
    <w:rsid w:val="00BE0BCA"/>
    <w:rsid w:val="00BE1900"/>
    <w:rsid w:val="00BE5F3D"/>
    <w:rsid w:val="00BF07A8"/>
    <w:rsid w:val="00BF07E7"/>
    <w:rsid w:val="00BF73CD"/>
    <w:rsid w:val="00C06BD5"/>
    <w:rsid w:val="00C10F80"/>
    <w:rsid w:val="00C20D9D"/>
    <w:rsid w:val="00C3258B"/>
    <w:rsid w:val="00C36F5E"/>
    <w:rsid w:val="00C3735F"/>
    <w:rsid w:val="00C42E4E"/>
    <w:rsid w:val="00C43300"/>
    <w:rsid w:val="00C47442"/>
    <w:rsid w:val="00C47AB6"/>
    <w:rsid w:val="00C53826"/>
    <w:rsid w:val="00C5399A"/>
    <w:rsid w:val="00C53FE6"/>
    <w:rsid w:val="00C54291"/>
    <w:rsid w:val="00C56AF9"/>
    <w:rsid w:val="00C64448"/>
    <w:rsid w:val="00C77126"/>
    <w:rsid w:val="00C8174C"/>
    <w:rsid w:val="00C81EFC"/>
    <w:rsid w:val="00C84864"/>
    <w:rsid w:val="00C87C91"/>
    <w:rsid w:val="00C9596A"/>
    <w:rsid w:val="00CA0156"/>
    <w:rsid w:val="00CA0346"/>
    <w:rsid w:val="00CB08FF"/>
    <w:rsid w:val="00CB14F7"/>
    <w:rsid w:val="00CC0163"/>
    <w:rsid w:val="00CC0603"/>
    <w:rsid w:val="00CC35C4"/>
    <w:rsid w:val="00CC4287"/>
    <w:rsid w:val="00CC4445"/>
    <w:rsid w:val="00CC6105"/>
    <w:rsid w:val="00CC7B00"/>
    <w:rsid w:val="00CE297C"/>
    <w:rsid w:val="00CE3016"/>
    <w:rsid w:val="00CE39EA"/>
    <w:rsid w:val="00CF3C4E"/>
    <w:rsid w:val="00CF499F"/>
    <w:rsid w:val="00CF59E4"/>
    <w:rsid w:val="00CF624A"/>
    <w:rsid w:val="00D018E9"/>
    <w:rsid w:val="00D0298F"/>
    <w:rsid w:val="00D04E40"/>
    <w:rsid w:val="00D10BA7"/>
    <w:rsid w:val="00D124C1"/>
    <w:rsid w:val="00D130BF"/>
    <w:rsid w:val="00D1324F"/>
    <w:rsid w:val="00D13395"/>
    <w:rsid w:val="00D15D18"/>
    <w:rsid w:val="00D41496"/>
    <w:rsid w:val="00D478CF"/>
    <w:rsid w:val="00D60432"/>
    <w:rsid w:val="00D74CEE"/>
    <w:rsid w:val="00D76E42"/>
    <w:rsid w:val="00D81268"/>
    <w:rsid w:val="00D87185"/>
    <w:rsid w:val="00D92468"/>
    <w:rsid w:val="00D93E4F"/>
    <w:rsid w:val="00D94A5B"/>
    <w:rsid w:val="00D94F17"/>
    <w:rsid w:val="00D951B2"/>
    <w:rsid w:val="00D96F08"/>
    <w:rsid w:val="00DA1840"/>
    <w:rsid w:val="00DA2297"/>
    <w:rsid w:val="00DA5646"/>
    <w:rsid w:val="00DA7ADB"/>
    <w:rsid w:val="00DB0F99"/>
    <w:rsid w:val="00DB3DA6"/>
    <w:rsid w:val="00DB48A2"/>
    <w:rsid w:val="00DC31C0"/>
    <w:rsid w:val="00DC3450"/>
    <w:rsid w:val="00DC48F1"/>
    <w:rsid w:val="00DC5E5B"/>
    <w:rsid w:val="00DC7328"/>
    <w:rsid w:val="00DC7FF2"/>
    <w:rsid w:val="00DD3F47"/>
    <w:rsid w:val="00DD5924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27E62"/>
    <w:rsid w:val="00E30895"/>
    <w:rsid w:val="00E37D33"/>
    <w:rsid w:val="00E4126A"/>
    <w:rsid w:val="00E4751D"/>
    <w:rsid w:val="00E528FE"/>
    <w:rsid w:val="00E5314D"/>
    <w:rsid w:val="00E54429"/>
    <w:rsid w:val="00E5700E"/>
    <w:rsid w:val="00E70AA5"/>
    <w:rsid w:val="00E8438D"/>
    <w:rsid w:val="00E876F8"/>
    <w:rsid w:val="00E87A70"/>
    <w:rsid w:val="00E94527"/>
    <w:rsid w:val="00EA0AED"/>
    <w:rsid w:val="00EA47AA"/>
    <w:rsid w:val="00EA48FF"/>
    <w:rsid w:val="00EA5BEC"/>
    <w:rsid w:val="00EB2712"/>
    <w:rsid w:val="00EB39E3"/>
    <w:rsid w:val="00EB3FDC"/>
    <w:rsid w:val="00EB4E88"/>
    <w:rsid w:val="00EB6784"/>
    <w:rsid w:val="00EC072F"/>
    <w:rsid w:val="00EC1DFF"/>
    <w:rsid w:val="00EC59A7"/>
    <w:rsid w:val="00EC6B2D"/>
    <w:rsid w:val="00EC7ED9"/>
    <w:rsid w:val="00ED064F"/>
    <w:rsid w:val="00ED49A5"/>
    <w:rsid w:val="00EE3E61"/>
    <w:rsid w:val="00EE4D11"/>
    <w:rsid w:val="00EE5F15"/>
    <w:rsid w:val="00EF2B1C"/>
    <w:rsid w:val="00F03198"/>
    <w:rsid w:val="00F03E98"/>
    <w:rsid w:val="00F072A6"/>
    <w:rsid w:val="00F1362E"/>
    <w:rsid w:val="00F13C62"/>
    <w:rsid w:val="00F1424D"/>
    <w:rsid w:val="00F21DC8"/>
    <w:rsid w:val="00F22C30"/>
    <w:rsid w:val="00F27123"/>
    <w:rsid w:val="00F30CF4"/>
    <w:rsid w:val="00F32390"/>
    <w:rsid w:val="00F33DB8"/>
    <w:rsid w:val="00F4161E"/>
    <w:rsid w:val="00F41D37"/>
    <w:rsid w:val="00F44227"/>
    <w:rsid w:val="00F462A7"/>
    <w:rsid w:val="00F5007C"/>
    <w:rsid w:val="00F523A5"/>
    <w:rsid w:val="00F53D69"/>
    <w:rsid w:val="00F7264F"/>
    <w:rsid w:val="00F73F8C"/>
    <w:rsid w:val="00F770D4"/>
    <w:rsid w:val="00F80ADB"/>
    <w:rsid w:val="00F908DE"/>
    <w:rsid w:val="00F929B5"/>
    <w:rsid w:val="00F95A7A"/>
    <w:rsid w:val="00FA1A94"/>
    <w:rsid w:val="00FA3B0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E0021"/>
    <w:rsid w:val="00FE0A4C"/>
    <w:rsid w:val="00FE0B5E"/>
    <w:rsid w:val="00FE1882"/>
    <w:rsid w:val="00FE394D"/>
    <w:rsid w:val="00FF162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4B7A"/>
  <w15:docId w15:val="{0C008706-A06A-469F-8943-B05A9689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C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55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C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556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6859EBCB771FE65D8E693D79582CFF88AFF3265C98F5A38950492C1BB7A7AD42C2A68FF3781E8FDDD4A751830C4B6374EA0018EDE46BDCc967F" TargetMode="External"/><Relationship Id="rId13" Type="http://schemas.openxmlformats.org/officeDocument/2006/relationships/hyperlink" Target="consultantplus://offline/ref=3A6859EBCB771FE65D8E693D79582CFF88AFF3265C98F5A38950492C1BB7A7AD42C2A68FF3781E8FD4D4A751830C4B6374EA0018EDE46BDCc967F" TargetMode="External"/><Relationship Id="rId18" Type="http://schemas.openxmlformats.org/officeDocument/2006/relationships/hyperlink" Target="consultantplus://offline/ref=3A6859EBCB771FE65D8E693D79582CFF88AFF3265C98F5A38950492C1BB7A7AD42C2A68FF3781C81DFD4A751830C4B6374EA0018EDE46BDCc967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6859EBCB771FE65D8E693D79582CFF88AFF3265C98F5A38950492C1BB7A7AD42C2A68FF3781E8FDDD4A751830C4B6374EA0018EDE46BDCc967F" TargetMode="External"/><Relationship Id="rId17" Type="http://schemas.openxmlformats.org/officeDocument/2006/relationships/hyperlink" Target="consultantplus://offline/ref=3A6859EBCB771FE65D8E693D79582CFF88AFF3265C98F5A38950492C1BB7A7AD42C2A68FF3781E8FD4D4A751830C4B6374EA0018EDE46BDCc967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6859EBCB771FE65D8E693D79582CFF88AFF3265C98F5A38950492C1BB7A7AD42C2A68FF3781E8FDDD4A751830C4B6374EA0018EDE46BDCc967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6859EBCB771FE65D8E693D79582CFF88AFF3265C98F5A38950492C1BB7A7AD42C2A68CF07348D8998AFE00C447466569F6001CcF61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6859EBCB771FE65D8E693D79582CFF88AFF3265C98F5A38950492C1BB7A7AD42C2A68CF07348D8998AFE00C447466569F6001CcF61F" TargetMode="External"/><Relationship Id="rId10" Type="http://schemas.openxmlformats.org/officeDocument/2006/relationships/hyperlink" Target="consultantplus://offline/ref=3A6859EBCB771FE65D8E693D79582CFF88AFF3265C98F5A38950492C1BB7A7AD42C2A68FF3781C81DFD4A751830C4B6374EA0018EDE46BDCc967F" TargetMode="External"/><Relationship Id="rId19" Type="http://schemas.openxmlformats.org/officeDocument/2006/relationships/hyperlink" Target="consultantplus://offline/ref=3A6859EBCB771FE65D8E693D79582CFF88AFF3265C98F5A38950492C1BB7A7AD42C2A68CF07348D8998AFE00C447466569F6001CcF6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6859EBCB771FE65D8E693D79582CFF88AFF3265C98F5A38950492C1BB7A7AD42C2A68FF3781E8FD4D4A751830C4B6374EA0018EDE46BDCc967F" TargetMode="External"/><Relationship Id="rId14" Type="http://schemas.openxmlformats.org/officeDocument/2006/relationships/hyperlink" Target="consultantplus://offline/ref=3A6859EBCB771FE65D8E693D79582CFF88AFF3265C98F5A38950492C1BB7A7AD42C2A68FF3781C81DFD4A751830C4B6374EA0018EDE46BDCc967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04FC4-6B64-4705-B3A2-7FCCA17E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6365</Words>
  <Characters>36283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2022-06-02T09:13:00Z</cp:lastPrinted>
  <dcterms:created xsi:type="dcterms:W3CDTF">2022-06-15T11:56:00Z</dcterms:created>
  <dcterms:modified xsi:type="dcterms:W3CDTF">2022-06-15T11:56:00Z</dcterms:modified>
</cp:coreProperties>
</file>